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33689" w:rsidRDefault="00933689" w:rsidP="00F9234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33689" w:rsidRPr="00933689" w:rsidRDefault="00933689" w:rsidP="00F9234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33689">
        <w:rPr>
          <w:rFonts w:ascii="Times New Roman" w:hAnsi="Times New Roman" w:cs="Times New Roman"/>
          <w:b/>
          <w:sz w:val="72"/>
          <w:szCs w:val="72"/>
        </w:rPr>
        <w:t>ГОДОВОЙ  ПЛАН</w:t>
      </w:r>
    </w:p>
    <w:p w:rsidR="00933689" w:rsidRPr="00933689" w:rsidRDefault="00933689" w:rsidP="00F9234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33689">
        <w:rPr>
          <w:rFonts w:ascii="Times New Roman" w:hAnsi="Times New Roman" w:cs="Times New Roman"/>
          <w:b/>
          <w:sz w:val="72"/>
          <w:szCs w:val="72"/>
        </w:rPr>
        <w:t>на 2015-2016 учебный год</w:t>
      </w:r>
    </w:p>
    <w:p w:rsidR="00933689" w:rsidRPr="00933689" w:rsidRDefault="00933689" w:rsidP="00F92342">
      <w:pPr>
        <w:jc w:val="center"/>
        <w:rPr>
          <w:rFonts w:ascii="Times New Roman" w:hAnsi="Times New Roman" w:cs="Times New Roman"/>
          <w:b/>
          <w:sz w:val="72"/>
          <w:szCs w:val="72"/>
        </w:rPr>
      </w:pPr>
      <w:r w:rsidRPr="00933689">
        <w:rPr>
          <w:rFonts w:ascii="Times New Roman" w:hAnsi="Times New Roman" w:cs="Times New Roman"/>
          <w:b/>
          <w:sz w:val="72"/>
          <w:szCs w:val="72"/>
        </w:rPr>
        <w:t>МБДОУ детский сад «Колокольчик»</w:t>
      </w:r>
    </w:p>
    <w:p w:rsidR="00933689" w:rsidRDefault="00933689" w:rsidP="00F9234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33689" w:rsidRDefault="00933689" w:rsidP="00F9234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33689" w:rsidRDefault="00933689" w:rsidP="00F9234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33689" w:rsidRDefault="00933689" w:rsidP="00F9234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933689" w:rsidRDefault="00933689" w:rsidP="00933689">
      <w:pPr>
        <w:rPr>
          <w:rFonts w:ascii="Times New Roman" w:hAnsi="Times New Roman" w:cs="Times New Roman"/>
          <w:b/>
          <w:sz w:val="48"/>
          <w:szCs w:val="48"/>
        </w:rPr>
      </w:pPr>
    </w:p>
    <w:p w:rsidR="00933689" w:rsidRDefault="00933689" w:rsidP="00933689">
      <w:pPr>
        <w:rPr>
          <w:rFonts w:ascii="Times New Roman" w:hAnsi="Times New Roman" w:cs="Times New Roman"/>
          <w:b/>
          <w:sz w:val="48"/>
          <w:szCs w:val="48"/>
        </w:rPr>
      </w:pPr>
    </w:p>
    <w:p w:rsidR="00615FA8" w:rsidRPr="00F92342" w:rsidRDefault="00F92342" w:rsidP="00F923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92342">
        <w:rPr>
          <w:rFonts w:ascii="Times New Roman" w:hAnsi="Times New Roman" w:cs="Times New Roman"/>
          <w:b/>
          <w:sz w:val="48"/>
          <w:szCs w:val="48"/>
        </w:rPr>
        <w:lastRenderedPageBreak/>
        <w:t>Цель и задачи воспитательно-образовательной работы</w:t>
      </w:r>
    </w:p>
    <w:p w:rsidR="00F92342" w:rsidRDefault="00F92342" w:rsidP="00F92342">
      <w:pPr>
        <w:jc w:val="center"/>
        <w:rPr>
          <w:rFonts w:ascii="Times New Roman" w:hAnsi="Times New Roman" w:cs="Times New Roman"/>
          <w:b/>
          <w:sz w:val="48"/>
          <w:szCs w:val="48"/>
        </w:rPr>
      </w:pPr>
      <w:r w:rsidRPr="00F92342">
        <w:rPr>
          <w:rFonts w:ascii="Times New Roman" w:hAnsi="Times New Roman" w:cs="Times New Roman"/>
          <w:b/>
          <w:sz w:val="48"/>
          <w:szCs w:val="48"/>
        </w:rPr>
        <w:t>на 2015-2016 учебный год</w:t>
      </w:r>
    </w:p>
    <w:p w:rsidR="00F92342" w:rsidRPr="00F92342" w:rsidRDefault="00F92342" w:rsidP="00F92342">
      <w:pPr>
        <w:jc w:val="center"/>
        <w:rPr>
          <w:rFonts w:ascii="Times New Roman" w:hAnsi="Times New Roman" w:cs="Times New Roman"/>
          <w:b/>
          <w:sz w:val="48"/>
          <w:szCs w:val="48"/>
        </w:rPr>
      </w:pPr>
    </w:p>
    <w:p w:rsidR="00FF4977" w:rsidRDefault="00FF4977" w:rsidP="00FF4977">
      <w:pPr>
        <w:jc w:val="both"/>
        <w:rPr>
          <w:rFonts w:ascii="Times New Roman" w:hAnsi="Times New Roman" w:cs="Times New Roman"/>
          <w:sz w:val="28"/>
        </w:rPr>
      </w:pPr>
      <w:r w:rsidRPr="00FF4977">
        <w:rPr>
          <w:rFonts w:ascii="Times New Roman" w:hAnsi="Times New Roman" w:cs="Times New Roman"/>
          <w:b/>
          <w:sz w:val="28"/>
          <w:u w:val="single"/>
        </w:rPr>
        <w:t>Цель:</w:t>
      </w:r>
      <w:r>
        <w:rPr>
          <w:rFonts w:ascii="Times New Roman" w:hAnsi="Times New Roman" w:cs="Times New Roman"/>
          <w:sz w:val="28"/>
        </w:rPr>
        <w:t xml:space="preserve"> созда</w:t>
      </w:r>
      <w:r w:rsidR="00F92342">
        <w:rPr>
          <w:rFonts w:ascii="Times New Roman" w:hAnsi="Times New Roman" w:cs="Times New Roman"/>
          <w:sz w:val="28"/>
        </w:rPr>
        <w:t>ть</w:t>
      </w:r>
      <w:r>
        <w:rPr>
          <w:rFonts w:ascii="Times New Roman" w:hAnsi="Times New Roman" w:cs="Times New Roman"/>
          <w:sz w:val="28"/>
        </w:rPr>
        <w:t xml:space="preserve"> образовательн</w:t>
      </w:r>
      <w:r w:rsidR="00F92342">
        <w:rPr>
          <w:rFonts w:ascii="Times New Roman" w:hAnsi="Times New Roman" w:cs="Times New Roman"/>
          <w:sz w:val="28"/>
        </w:rPr>
        <w:t>ое</w:t>
      </w:r>
      <w:r>
        <w:rPr>
          <w:rFonts w:ascii="Times New Roman" w:hAnsi="Times New Roman" w:cs="Times New Roman"/>
          <w:sz w:val="28"/>
        </w:rPr>
        <w:t xml:space="preserve"> пространств</w:t>
      </w:r>
      <w:r w:rsidR="00F92342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>, направленно</w:t>
      </w:r>
      <w:r w:rsidR="00F92342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на непрерывное накопление ребенком культурного опыта деятельности и общения в процессе активного взаимодействия с окружающей средой, общения с другими детьми и взрослыми при решении задач социально-коммуникативного, познавательного, речевого, художественно-эстетического и физического развития в соответствии с возрастными и индивидуальными особенностями.</w:t>
      </w:r>
    </w:p>
    <w:p w:rsidR="002E28B5" w:rsidRPr="00127EB1" w:rsidRDefault="002E28B5" w:rsidP="00FF4977">
      <w:pPr>
        <w:jc w:val="both"/>
        <w:rPr>
          <w:rFonts w:ascii="Times New Roman" w:hAnsi="Times New Roman" w:cs="Times New Roman"/>
          <w:b/>
          <w:sz w:val="28"/>
          <w:u w:val="single"/>
        </w:rPr>
      </w:pPr>
      <w:r w:rsidRPr="00127EB1">
        <w:rPr>
          <w:rFonts w:ascii="Times New Roman" w:hAnsi="Times New Roman" w:cs="Times New Roman"/>
          <w:b/>
          <w:sz w:val="28"/>
          <w:u w:val="single"/>
        </w:rPr>
        <w:t>Задачи:</w:t>
      </w:r>
    </w:p>
    <w:p w:rsidR="002E28B5" w:rsidRDefault="00127EB1" w:rsidP="0034339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сохра</w:t>
      </w:r>
      <w:r w:rsidR="0034339B">
        <w:rPr>
          <w:rFonts w:ascii="Times New Roman" w:hAnsi="Times New Roman" w:cs="Times New Roman"/>
          <w:sz w:val="28"/>
        </w:rPr>
        <w:t>ни</w:t>
      </w:r>
      <w:r>
        <w:rPr>
          <w:rFonts w:ascii="Times New Roman" w:hAnsi="Times New Roman" w:cs="Times New Roman"/>
          <w:sz w:val="28"/>
        </w:rPr>
        <w:t>ть</w:t>
      </w:r>
      <w:r w:rsidR="0034339B">
        <w:rPr>
          <w:rFonts w:ascii="Times New Roman" w:hAnsi="Times New Roman" w:cs="Times New Roman"/>
          <w:sz w:val="28"/>
        </w:rPr>
        <w:t xml:space="preserve"> и укреп</w:t>
      </w:r>
      <w:r>
        <w:rPr>
          <w:rFonts w:ascii="Times New Roman" w:hAnsi="Times New Roman" w:cs="Times New Roman"/>
          <w:sz w:val="28"/>
        </w:rPr>
        <w:t>ить</w:t>
      </w:r>
      <w:r w:rsidR="0034339B">
        <w:rPr>
          <w:rFonts w:ascii="Times New Roman" w:hAnsi="Times New Roman" w:cs="Times New Roman"/>
          <w:sz w:val="28"/>
        </w:rPr>
        <w:t xml:space="preserve"> здоровь</w:t>
      </w:r>
      <w:r>
        <w:rPr>
          <w:rFonts w:ascii="Times New Roman" w:hAnsi="Times New Roman" w:cs="Times New Roman"/>
          <w:sz w:val="28"/>
        </w:rPr>
        <w:t>е</w:t>
      </w:r>
      <w:r w:rsidR="0034339B">
        <w:rPr>
          <w:rFonts w:ascii="Times New Roman" w:hAnsi="Times New Roman" w:cs="Times New Roman"/>
          <w:sz w:val="28"/>
        </w:rPr>
        <w:t xml:space="preserve"> детей, обеспеч</w:t>
      </w:r>
      <w:r>
        <w:rPr>
          <w:rFonts w:ascii="Times New Roman" w:hAnsi="Times New Roman" w:cs="Times New Roman"/>
          <w:sz w:val="28"/>
        </w:rPr>
        <w:t>ить физическую</w:t>
      </w:r>
      <w:r w:rsidR="0034339B">
        <w:rPr>
          <w:rFonts w:ascii="Times New Roman" w:hAnsi="Times New Roman" w:cs="Times New Roman"/>
          <w:sz w:val="28"/>
        </w:rPr>
        <w:t xml:space="preserve"> и психическ</w:t>
      </w:r>
      <w:r>
        <w:rPr>
          <w:rFonts w:ascii="Times New Roman" w:hAnsi="Times New Roman" w:cs="Times New Roman"/>
          <w:sz w:val="28"/>
        </w:rPr>
        <w:t>ую</w:t>
      </w:r>
      <w:r w:rsidR="0034339B">
        <w:rPr>
          <w:rFonts w:ascii="Times New Roman" w:hAnsi="Times New Roman" w:cs="Times New Roman"/>
          <w:sz w:val="28"/>
        </w:rPr>
        <w:t xml:space="preserve"> безопасност</w:t>
      </w:r>
      <w:r>
        <w:rPr>
          <w:rFonts w:ascii="Times New Roman" w:hAnsi="Times New Roman" w:cs="Times New Roman"/>
          <w:sz w:val="28"/>
        </w:rPr>
        <w:t>ь; создать комфортные</w:t>
      </w:r>
      <w:r w:rsidR="0034339B">
        <w:rPr>
          <w:rFonts w:ascii="Times New Roman" w:hAnsi="Times New Roman" w:cs="Times New Roman"/>
          <w:sz w:val="28"/>
        </w:rPr>
        <w:t xml:space="preserve"> услови</w:t>
      </w:r>
      <w:r>
        <w:rPr>
          <w:rFonts w:ascii="Times New Roman" w:hAnsi="Times New Roman" w:cs="Times New Roman"/>
          <w:sz w:val="28"/>
        </w:rPr>
        <w:t>я</w:t>
      </w:r>
      <w:r w:rsidR="0034339B">
        <w:rPr>
          <w:rFonts w:ascii="Times New Roman" w:hAnsi="Times New Roman" w:cs="Times New Roman"/>
          <w:sz w:val="28"/>
        </w:rPr>
        <w:t xml:space="preserve"> жизнедеятельности для развития физических, интеллектуальных и личностных качеств;</w:t>
      </w:r>
    </w:p>
    <w:p w:rsidR="0034339B" w:rsidRDefault="0034339B" w:rsidP="0034339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созда</w:t>
      </w:r>
      <w:r w:rsidR="00127EB1">
        <w:rPr>
          <w:rFonts w:ascii="Times New Roman" w:hAnsi="Times New Roman" w:cs="Times New Roman"/>
          <w:sz w:val="28"/>
        </w:rPr>
        <w:t>ть</w:t>
      </w:r>
      <w:r>
        <w:rPr>
          <w:rFonts w:ascii="Times New Roman" w:hAnsi="Times New Roman" w:cs="Times New Roman"/>
          <w:sz w:val="28"/>
        </w:rPr>
        <w:t xml:space="preserve"> обогащенн</w:t>
      </w:r>
      <w:r w:rsidR="00127EB1">
        <w:rPr>
          <w:rFonts w:ascii="Times New Roman" w:hAnsi="Times New Roman" w:cs="Times New Roman"/>
          <w:sz w:val="28"/>
        </w:rPr>
        <w:t>ую предметно-пространственную</w:t>
      </w:r>
      <w:r>
        <w:rPr>
          <w:rFonts w:ascii="Times New Roman" w:hAnsi="Times New Roman" w:cs="Times New Roman"/>
          <w:sz w:val="28"/>
        </w:rPr>
        <w:t xml:space="preserve"> сред</w:t>
      </w:r>
      <w:r w:rsidR="00127EB1">
        <w:rPr>
          <w:rFonts w:ascii="Times New Roman" w:hAnsi="Times New Roman" w:cs="Times New Roman"/>
          <w:sz w:val="28"/>
        </w:rPr>
        <w:t>у, способствующую</w:t>
      </w:r>
      <w:r>
        <w:rPr>
          <w:rFonts w:ascii="Times New Roman" w:hAnsi="Times New Roman" w:cs="Times New Roman"/>
          <w:sz w:val="28"/>
        </w:rPr>
        <w:t xml:space="preserve"> развитию социальных и психологических качеств личности дошкольника в различных видах деятельности;</w:t>
      </w:r>
    </w:p>
    <w:p w:rsidR="0034339B" w:rsidRDefault="0034339B" w:rsidP="0034339B">
      <w:pPr>
        <w:pStyle w:val="a4"/>
        <w:numPr>
          <w:ilvl w:val="0"/>
          <w:numId w:val="2"/>
        </w:numPr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совершенствова</w:t>
      </w:r>
      <w:r w:rsidR="00127EB1">
        <w:rPr>
          <w:rFonts w:ascii="Times New Roman" w:hAnsi="Times New Roman" w:cs="Times New Roman"/>
          <w:sz w:val="28"/>
        </w:rPr>
        <w:t>ть</w:t>
      </w:r>
      <w:r>
        <w:rPr>
          <w:rFonts w:ascii="Times New Roman" w:hAnsi="Times New Roman" w:cs="Times New Roman"/>
          <w:sz w:val="28"/>
        </w:rPr>
        <w:t xml:space="preserve"> профессионально</w:t>
      </w:r>
      <w:r w:rsidR="00127EB1">
        <w:rPr>
          <w:rFonts w:ascii="Times New Roman" w:hAnsi="Times New Roman" w:cs="Times New Roman"/>
          <w:sz w:val="28"/>
        </w:rPr>
        <w:t>е</w:t>
      </w:r>
      <w:r>
        <w:rPr>
          <w:rFonts w:ascii="Times New Roman" w:hAnsi="Times New Roman" w:cs="Times New Roman"/>
          <w:sz w:val="28"/>
        </w:rPr>
        <w:t xml:space="preserve"> мастерств</w:t>
      </w:r>
      <w:r w:rsidR="00127EB1">
        <w:rPr>
          <w:rFonts w:ascii="Times New Roman" w:hAnsi="Times New Roman" w:cs="Times New Roman"/>
          <w:sz w:val="28"/>
        </w:rPr>
        <w:t>о</w:t>
      </w:r>
      <w:r>
        <w:rPr>
          <w:rFonts w:ascii="Times New Roman" w:hAnsi="Times New Roman" w:cs="Times New Roman"/>
          <w:sz w:val="28"/>
        </w:rPr>
        <w:t xml:space="preserve"> педагогов во взаимодействии с родителями воспитанников.</w:t>
      </w:r>
    </w:p>
    <w:p w:rsidR="00F92342" w:rsidRDefault="00F92342" w:rsidP="00F92342">
      <w:pPr>
        <w:jc w:val="both"/>
        <w:rPr>
          <w:rFonts w:ascii="Times New Roman" w:hAnsi="Times New Roman" w:cs="Times New Roman"/>
          <w:sz w:val="28"/>
        </w:rPr>
      </w:pPr>
    </w:p>
    <w:p w:rsidR="00F92342" w:rsidRDefault="00F92342" w:rsidP="00F92342">
      <w:pPr>
        <w:jc w:val="both"/>
        <w:rPr>
          <w:rFonts w:ascii="Times New Roman" w:hAnsi="Times New Roman" w:cs="Times New Roman"/>
          <w:sz w:val="28"/>
        </w:rPr>
      </w:pPr>
    </w:p>
    <w:p w:rsidR="00F92342" w:rsidRDefault="00F92342" w:rsidP="00F92342">
      <w:pPr>
        <w:jc w:val="both"/>
        <w:rPr>
          <w:rFonts w:ascii="Times New Roman" w:hAnsi="Times New Roman" w:cs="Times New Roman"/>
          <w:sz w:val="28"/>
        </w:rPr>
      </w:pPr>
    </w:p>
    <w:p w:rsidR="00F92342" w:rsidRPr="00F92342" w:rsidRDefault="00F92342" w:rsidP="00F92342">
      <w:pPr>
        <w:jc w:val="both"/>
        <w:rPr>
          <w:rFonts w:ascii="Times New Roman" w:hAnsi="Times New Roman" w:cs="Times New Roman"/>
          <w:sz w:val="28"/>
        </w:rPr>
      </w:pPr>
    </w:p>
    <w:tbl>
      <w:tblPr>
        <w:tblStyle w:val="a3"/>
        <w:tblW w:w="0" w:type="auto"/>
        <w:tblLook w:val="04A0"/>
      </w:tblPr>
      <w:tblGrid>
        <w:gridCol w:w="2629"/>
        <w:gridCol w:w="881"/>
        <w:gridCol w:w="567"/>
        <w:gridCol w:w="851"/>
        <w:gridCol w:w="139"/>
        <w:gridCol w:w="1704"/>
        <w:gridCol w:w="728"/>
        <w:gridCol w:w="6"/>
        <w:gridCol w:w="400"/>
        <w:gridCol w:w="1701"/>
        <w:gridCol w:w="141"/>
        <w:gridCol w:w="182"/>
        <w:gridCol w:w="1378"/>
        <w:gridCol w:w="1046"/>
        <w:gridCol w:w="2433"/>
      </w:tblGrid>
      <w:tr w:rsidR="00475FE5" w:rsidTr="00475FE5">
        <w:trPr>
          <w:trHeight w:val="225"/>
        </w:trPr>
        <w:tc>
          <w:tcPr>
            <w:tcW w:w="14786" w:type="dxa"/>
            <w:gridSpan w:val="15"/>
            <w:tcBorders>
              <w:bottom w:val="single" w:sz="4" w:space="0" w:color="auto"/>
            </w:tcBorders>
          </w:tcPr>
          <w:p w:rsidR="00475FE5" w:rsidRPr="0039561D" w:rsidRDefault="00475FE5" w:rsidP="00475FE5">
            <w:p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61D">
              <w:rPr>
                <w:rFonts w:ascii="Times New Roman" w:hAnsi="Times New Roman" w:cs="Times New Roman"/>
                <w:b/>
                <w:sz w:val="24"/>
              </w:rPr>
              <w:lastRenderedPageBreak/>
              <w:t>Сентябрь</w:t>
            </w:r>
          </w:p>
        </w:tc>
      </w:tr>
      <w:tr w:rsidR="00475FE5" w:rsidTr="00475FE5">
        <w:trPr>
          <w:trHeight w:val="420"/>
        </w:trPr>
        <w:tc>
          <w:tcPr>
            <w:tcW w:w="14786" w:type="dxa"/>
            <w:gridSpan w:val="15"/>
            <w:tcBorders>
              <w:top w:val="single" w:sz="4" w:space="0" w:color="auto"/>
            </w:tcBorders>
          </w:tcPr>
          <w:p w:rsidR="00475FE5" w:rsidRPr="0039561D" w:rsidRDefault="00475FE5" w:rsidP="00475FE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39561D">
              <w:rPr>
                <w:rFonts w:ascii="Times New Roman" w:hAnsi="Times New Roman" w:cs="Times New Roman"/>
                <w:b/>
                <w:sz w:val="24"/>
              </w:rPr>
              <w:t>Организационно-методическая работа с кадрами</w:t>
            </w:r>
          </w:p>
        </w:tc>
      </w:tr>
      <w:tr w:rsidR="00FF4977" w:rsidTr="007F1F79">
        <w:tc>
          <w:tcPr>
            <w:tcW w:w="2629" w:type="dxa"/>
          </w:tcPr>
          <w:p w:rsidR="00FF4977" w:rsidRPr="0039561D" w:rsidRDefault="00F7723B" w:rsidP="00CC611F">
            <w:pPr>
              <w:jc w:val="center"/>
              <w:rPr>
                <w:rFonts w:ascii="Times New Roman" w:hAnsi="Times New Roman" w:cs="Times New Roman"/>
              </w:rPr>
            </w:pPr>
            <w:r w:rsidRPr="0039561D">
              <w:rPr>
                <w:rFonts w:ascii="Times New Roman" w:hAnsi="Times New Roman" w:cs="Times New Roman"/>
              </w:rPr>
              <w:t>Совершенствование</w:t>
            </w:r>
          </w:p>
          <w:p w:rsidR="00F7723B" w:rsidRPr="0039561D" w:rsidRDefault="00F7723B" w:rsidP="00CC611F">
            <w:pPr>
              <w:jc w:val="center"/>
              <w:rPr>
                <w:rFonts w:ascii="Times New Roman" w:hAnsi="Times New Roman" w:cs="Times New Roman"/>
              </w:rPr>
            </w:pPr>
            <w:r w:rsidRPr="0039561D">
              <w:rPr>
                <w:rFonts w:ascii="Times New Roman" w:hAnsi="Times New Roman" w:cs="Times New Roman"/>
              </w:rPr>
              <w:t>профессионального</w:t>
            </w:r>
          </w:p>
          <w:p w:rsidR="00F7723B" w:rsidRPr="0039561D" w:rsidRDefault="00F7723B" w:rsidP="00CC611F">
            <w:pPr>
              <w:jc w:val="center"/>
              <w:rPr>
                <w:rFonts w:ascii="Times New Roman" w:hAnsi="Times New Roman" w:cs="Times New Roman"/>
              </w:rPr>
            </w:pPr>
            <w:r w:rsidRPr="0039561D">
              <w:rPr>
                <w:rFonts w:ascii="Times New Roman" w:hAnsi="Times New Roman" w:cs="Times New Roman"/>
              </w:rPr>
              <w:t>мастерства (работа с</w:t>
            </w:r>
          </w:p>
          <w:p w:rsidR="00F7723B" w:rsidRPr="0039561D" w:rsidRDefault="00F7723B" w:rsidP="00CC611F">
            <w:pPr>
              <w:jc w:val="center"/>
              <w:rPr>
                <w:rFonts w:ascii="Times New Roman" w:hAnsi="Times New Roman" w:cs="Times New Roman"/>
              </w:rPr>
            </w:pPr>
            <w:r w:rsidRPr="0039561D">
              <w:rPr>
                <w:rFonts w:ascii="Times New Roman" w:hAnsi="Times New Roman" w:cs="Times New Roman"/>
              </w:rPr>
              <w:t>молодыми воспитателями,</w:t>
            </w:r>
            <w:r w:rsidR="00CC611F" w:rsidRPr="0039561D">
              <w:rPr>
                <w:rFonts w:ascii="Times New Roman" w:hAnsi="Times New Roman" w:cs="Times New Roman"/>
              </w:rPr>
              <w:t xml:space="preserve"> самообразование педагогов, курсовая подготовка)</w:t>
            </w:r>
          </w:p>
        </w:tc>
        <w:tc>
          <w:tcPr>
            <w:tcW w:w="2438" w:type="dxa"/>
            <w:gridSpan w:val="4"/>
          </w:tcPr>
          <w:p w:rsidR="00FF4977" w:rsidRPr="0039561D" w:rsidRDefault="00FF4977" w:rsidP="00FF4977">
            <w:pPr>
              <w:jc w:val="both"/>
              <w:rPr>
                <w:rFonts w:ascii="Times New Roman" w:hAnsi="Times New Roman" w:cs="Times New Roman"/>
              </w:rPr>
            </w:pPr>
          </w:p>
          <w:p w:rsidR="00CC611F" w:rsidRPr="0039561D" w:rsidRDefault="00CC611F" w:rsidP="00FF4977">
            <w:pPr>
              <w:jc w:val="both"/>
              <w:rPr>
                <w:rFonts w:ascii="Times New Roman" w:hAnsi="Times New Roman" w:cs="Times New Roman"/>
              </w:rPr>
            </w:pPr>
          </w:p>
          <w:p w:rsidR="00CC611F" w:rsidRPr="0039561D" w:rsidRDefault="00CC611F" w:rsidP="00FF4977">
            <w:pPr>
              <w:jc w:val="both"/>
              <w:rPr>
                <w:rFonts w:ascii="Times New Roman" w:hAnsi="Times New Roman" w:cs="Times New Roman"/>
              </w:rPr>
            </w:pPr>
          </w:p>
          <w:p w:rsidR="00CC611F" w:rsidRPr="0039561D" w:rsidRDefault="00CC611F" w:rsidP="00CC611F">
            <w:pPr>
              <w:jc w:val="center"/>
              <w:rPr>
                <w:rFonts w:ascii="Times New Roman" w:hAnsi="Times New Roman" w:cs="Times New Roman"/>
              </w:rPr>
            </w:pPr>
            <w:r w:rsidRPr="0039561D">
              <w:rPr>
                <w:rFonts w:ascii="Times New Roman" w:hAnsi="Times New Roman" w:cs="Times New Roman"/>
              </w:rPr>
              <w:t>Консультации</w:t>
            </w:r>
          </w:p>
          <w:p w:rsidR="00CC611F" w:rsidRPr="0039561D" w:rsidRDefault="00CC611F" w:rsidP="00FF4977">
            <w:pPr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3"/>
          </w:tcPr>
          <w:p w:rsidR="00FF4977" w:rsidRPr="0039561D" w:rsidRDefault="00FF4977" w:rsidP="00FF4977">
            <w:pPr>
              <w:jc w:val="both"/>
              <w:rPr>
                <w:rFonts w:ascii="Times New Roman" w:hAnsi="Times New Roman" w:cs="Times New Roman"/>
              </w:rPr>
            </w:pPr>
          </w:p>
          <w:p w:rsidR="00CC611F" w:rsidRPr="0039561D" w:rsidRDefault="00CC611F" w:rsidP="00FF4977">
            <w:pPr>
              <w:jc w:val="both"/>
              <w:rPr>
                <w:rFonts w:ascii="Times New Roman" w:hAnsi="Times New Roman" w:cs="Times New Roman"/>
              </w:rPr>
            </w:pPr>
          </w:p>
          <w:p w:rsidR="00CC611F" w:rsidRPr="0039561D" w:rsidRDefault="00CC611F" w:rsidP="00FF4977">
            <w:pPr>
              <w:jc w:val="both"/>
              <w:rPr>
                <w:rFonts w:ascii="Times New Roman" w:hAnsi="Times New Roman" w:cs="Times New Roman"/>
              </w:rPr>
            </w:pPr>
          </w:p>
          <w:p w:rsidR="00CC611F" w:rsidRPr="0039561D" w:rsidRDefault="00CC611F" w:rsidP="00CC611F">
            <w:pPr>
              <w:jc w:val="center"/>
              <w:rPr>
                <w:rFonts w:ascii="Times New Roman" w:hAnsi="Times New Roman" w:cs="Times New Roman"/>
              </w:rPr>
            </w:pPr>
            <w:r w:rsidRPr="0039561D">
              <w:rPr>
                <w:rFonts w:ascii="Times New Roman" w:hAnsi="Times New Roman" w:cs="Times New Roman"/>
              </w:rPr>
              <w:t>Коллективные просмотры и</w:t>
            </w:r>
          </w:p>
          <w:p w:rsidR="00CC611F" w:rsidRPr="0039561D" w:rsidRDefault="00CC611F" w:rsidP="00CC611F">
            <w:pPr>
              <w:jc w:val="center"/>
              <w:rPr>
                <w:rFonts w:ascii="Times New Roman" w:hAnsi="Times New Roman" w:cs="Times New Roman"/>
              </w:rPr>
            </w:pPr>
            <w:r w:rsidRPr="0039561D">
              <w:rPr>
                <w:rFonts w:ascii="Times New Roman" w:hAnsi="Times New Roman" w:cs="Times New Roman"/>
              </w:rPr>
              <w:t xml:space="preserve"> смотры-конкурсы</w:t>
            </w:r>
          </w:p>
        </w:tc>
        <w:tc>
          <w:tcPr>
            <w:tcW w:w="2424" w:type="dxa"/>
            <w:gridSpan w:val="4"/>
          </w:tcPr>
          <w:p w:rsidR="00CC611F" w:rsidRPr="0039561D" w:rsidRDefault="00CC611F" w:rsidP="00CC611F">
            <w:pPr>
              <w:jc w:val="center"/>
              <w:rPr>
                <w:rFonts w:ascii="Times New Roman" w:hAnsi="Times New Roman" w:cs="Times New Roman"/>
              </w:rPr>
            </w:pPr>
          </w:p>
          <w:p w:rsidR="00CC611F" w:rsidRPr="0039561D" w:rsidRDefault="00CC611F" w:rsidP="00CC611F">
            <w:pPr>
              <w:jc w:val="center"/>
              <w:rPr>
                <w:rFonts w:ascii="Times New Roman" w:hAnsi="Times New Roman" w:cs="Times New Roman"/>
              </w:rPr>
            </w:pPr>
          </w:p>
          <w:p w:rsidR="00CC611F" w:rsidRPr="0039561D" w:rsidRDefault="00CC611F" w:rsidP="00CC611F">
            <w:pPr>
              <w:jc w:val="center"/>
              <w:rPr>
                <w:rFonts w:ascii="Times New Roman" w:hAnsi="Times New Roman" w:cs="Times New Roman"/>
              </w:rPr>
            </w:pPr>
          </w:p>
          <w:p w:rsidR="00FF4977" w:rsidRPr="0039561D" w:rsidRDefault="00CC611F" w:rsidP="00CC611F">
            <w:pPr>
              <w:jc w:val="center"/>
              <w:rPr>
                <w:rFonts w:ascii="Times New Roman" w:hAnsi="Times New Roman" w:cs="Times New Roman"/>
              </w:rPr>
            </w:pPr>
            <w:r w:rsidRPr="0039561D">
              <w:rPr>
                <w:rFonts w:ascii="Times New Roman" w:hAnsi="Times New Roman" w:cs="Times New Roman"/>
              </w:rPr>
              <w:t>Педагогические советы, семинары, круглые столы</w:t>
            </w:r>
          </w:p>
        </w:tc>
        <w:tc>
          <w:tcPr>
            <w:tcW w:w="2424" w:type="dxa"/>
            <w:gridSpan w:val="2"/>
          </w:tcPr>
          <w:p w:rsidR="00CC611F" w:rsidRPr="0039561D" w:rsidRDefault="00CC611F" w:rsidP="006E0B17">
            <w:pPr>
              <w:jc w:val="center"/>
              <w:rPr>
                <w:rFonts w:ascii="Times New Roman" w:hAnsi="Times New Roman" w:cs="Times New Roman"/>
              </w:rPr>
            </w:pPr>
          </w:p>
          <w:p w:rsidR="00CC611F" w:rsidRPr="0039561D" w:rsidRDefault="00CC611F" w:rsidP="006E0B17">
            <w:pPr>
              <w:jc w:val="center"/>
              <w:rPr>
                <w:rFonts w:ascii="Times New Roman" w:hAnsi="Times New Roman" w:cs="Times New Roman"/>
              </w:rPr>
            </w:pPr>
          </w:p>
          <w:p w:rsidR="00CC611F" w:rsidRPr="0039561D" w:rsidRDefault="00CC611F" w:rsidP="006E0B17">
            <w:pPr>
              <w:jc w:val="center"/>
              <w:rPr>
                <w:rFonts w:ascii="Times New Roman" w:hAnsi="Times New Roman" w:cs="Times New Roman"/>
              </w:rPr>
            </w:pPr>
          </w:p>
          <w:p w:rsidR="00FF4977" w:rsidRPr="0039561D" w:rsidRDefault="00CC611F" w:rsidP="006E0B17">
            <w:pPr>
              <w:jc w:val="center"/>
              <w:rPr>
                <w:rFonts w:ascii="Times New Roman" w:hAnsi="Times New Roman" w:cs="Times New Roman"/>
              </w:rPr>
            </w:pPr>
            <w:r w:rsidRPr="0039561D">
              <w:rPr>
                <w:rFonts w:ascii="Times New Roman" w:hAnsi="Times New Roman" w:cs="Times New Roman"/>
              </w:rPr>
              <w:t>Работа проектных групп (экспериментальная деятельность в ДОУ)</w:t>
            </w:r>
          </w:p>
        </w:tc>
        <w:tc>
          <w:tcPr>
            <w:tcW w:w="2433" w:type="dxa"/>
          </w:tcPr>
          <w:p w:rsidR="00CC611F" w:rsidRPr="0039561D" w:rsidRDefault="00CC611F" w:rsidP="006E0B17">
            <w:pPr>
              <w:jc w:val="center"/>
              <w:rPr>
                <w:rFonts w:ascii="Times New Roman" w:hAnsi="Times New Roman" w:cs="Times New Roman"/>
              </w:rPr>
            </w:pPr>
          </w:p>
          <w:p w:rsidR="00CC611F" w:rsidRPr="0039561D" w:rsidRDefault="00CC611F" w:rsidP="006E0B17">
            <w:pPr>
              <w:jc w:val="center"/>
              <w:rPr>
                <w:rFonts w:ascii="Times New Roman" w:hAnsi="Times New Roman" w:cs="Times New Roman"/>
              </w:rPr>
            </w:pPr>
          </w:p>
          <w:p w:rsidR="00CC611F" w:rsidRPr="0039561D" w:rsidRDefault="00CC611F" w:rsidP="006E0B17">
            <w:pPr>
              <w:jc w:val="center"/>
              <w:rPr>
                <w:rFonts w:ascii="Times New Roman" w:hAnsi="Times New Roman" w:cs="Times New Roman"/>
              </w:rPr>
            </w:pPr>
          </w:p>
          <w:p w:rsidR="00FF4977" w:rsidRPr="0039561D" w:rsidRDefault="00CC611F" w:rsidP="006E0B17">
            <w:pPr>
              <w:jc w:val="center"/>
              <w:rPr>
                <w:rFonts w:ascii="Times New Roman" w:hAnsi="Times New Roman" w:cs="Times New Roman"/>
              </w:rPr>
            </w:pPr>
            <w:r w:rsidRPr="0039561D">
              <w:rPr>
                <w:rFonts w:ascii="Times New Roman" w:hAnsi="Times New Roman" w:cs="Times New Roman"/>
              </w:rPr>
              <w:t>Совещания при заве</w:t>
            </w:r>
            <w:r w:rsidR="006E0B17" w:rsidRPr="0039561D">
              <w:rPr>
                <w:rFonts w:ascii="Times New Roman" w:hAnsi="Times New Roman" w:cs="Times New Roman"/>
              </w:rPr>
              <w:t>дующем. Собрания трудового коллектива</w:t>
            </w:r>
          </w:p>
        </w:tc>
      </w:tr>
      <w:tr w:rsidR="00FF4977" w:rsidTr="007F1F79">
        <w:tc>
          <w:tcPr>
            <w:tcW w:w="2629" w:type="dxa"/>
          </w:tcPr>
          <w:p w:rsidR="00FF4977" w:rsidRPr="00F669D3" w:rsidRDefault="0039561D" w:rsidP="003956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9D3">
              <w:rPr>
                <w:rFonts w:ascii="Times New Roman" w:hAnsi="Times New Roman" w:cs="Times New Roman"/>
                <w:sz w:val="24"/>
              </w:rPr>
              <w:t>1</w:t>
            </w:r>
          </w:p>
        </w:tc>
        <w:tc>
          <w:tcPr>
            <w:tcW w:w="2438" w:type="dxa"/>
            <w:gridSpan w:val="4"/>
          </w:tcPr>
          <w:p w:rsidR="00FF4977" w:rsidRPr="00F669D3" w:rsidRDefault="0039561D" w:rsidP="003956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9D3">
              <w:rPr>
                <w:rFonts w:ascii="Times New Roman" w:hAnsi="Times New Roman" w:cs="Times New Roman"/>
                <w:sz w:val="24"/>
              </w:rPr>
              <w:t>2</w:t>
            </w:r>
          </w:p>
        </w:tc>
        <w:tc>
          <w:tcPr>
            <w:tcW w:w="2438" w:type="dxa"/>
            <w:gridSpan w:val="3"/>
          </w:tcPr>
          <w:p w:rsidR="00FF4977" w:rsidRPr="00F669D3" w:rsidRDefault="0039561D" w:rsidP="003956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9D3">
              <w:rPr>
                <w:rFonts w:ascii="Times New Roman" w:hAnsi="Times New Roman" w:cs="Times New Roman"/>
                <w:sz w:val="24"/>
              </w:rPr>
              <w:t>3</w:t>
            </w:r>
          </w:p>
        </w:tc>
        <w:tc>
          <w:tcPr>
            <w:tcW w:w="2424" w:type="dxa"/>
            <w:gridSpan w:val="4"/>
          </w:tcPr>
          <w:p w:rsidR="00FF4977" w:rsidRPr="00F669D3" w:rsidRDefault="0039561D" w:rsidP="003956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9D3">
              <w:rPr>
                <w:rFonts w:ascii="Times New Roman" w:hAnsi="Times New Roman" w:cs="Times New Roman"/>
                <w:sz w:val="24"/>
              </w:rPr>
              <w:t>4</w:t>
            </w:r>
          </w:p>
        </w:tc>
        <w:tc>
          <w:tcPr>
            <w:tcW w:w="2424" w:type="dxa"/>
            <w:gridSpan w:val="2"/>
          </w:tcPr>
          <w:p w:rsidR="00FF4977" w:rsidRPr="00F669D3" w:rsidRDefault="0039561D" w:rsidP="003956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9D3">
              <w:rPr>
                <w:rFonts w:ascii="Times New Roman" w:hAnsi="Times New Roman" w:cs="Times New Roman"/>
                <w:sz w:val="24"/>
              </w:rPr>
              <w:t>5</w:t>
            </w:r>
          </w:p>
        </w:tc>
        <w:tc>
          <w:tcPr>
            <w:tcW w:w="2433" w:type="dxa"/>
          </w:tcPr>
          <w:p w:rsidR="00FF4977" w:rsidRPr="00F669D3" w:rsidRDefault="0039561D" w:rsidP="0039561D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 w:rsidRPr="00F669D3">
              <w:rPr>
                <w:rFonts w:ascii="Times New Roman" w:hAnsi="Times New Roman" w:cs="Times New Roman"/>
                <w:sz w:val="24"/>
              </w:rPr>
              <w:t>6</w:t>
            </w:r>
          </w:p>
        </w:tc>
      </w:tr>
      <w:tr w:rsidR="00FF4977" w:rsidTr="007F1F79">
        <w:tc>
          <w:tcPr>
            <w:tcW w:w="2629" w:type="dxa"/>
          </w:tcPr>
          <w:p w:rsidR="0039561D" w:rsidRPr="00515B39" w:rsidRDefault="0039561D" w:rsidP="00F6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61D" w:rsidRPr="00515B39" w:rsidRDefault="0039561D" w:rsidP="00F6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D3" w:rsidRPr="00515B39" w:rsidRDefault="00F669D3" w:rsidP="00F6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D3" w:rsidRDefault="00F669D3" w:rsidP="00F6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5B39" w:rsidRPr="00515B39" w:rsidRDefault="00515B39" w:rsidP="00F6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669D3" w:rsidRPr="00515B39" w:rsidRDefault="00F669D3" w:rsidP="00F6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4"/>
          </w:tcPr>
          <w:p w:rsidR="00FF4977" w:rsidRPr="00515B39" w:rsidRDefault="0039561D" w:rsidP="00790FE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39">
              <w:rPr>
                <w:rFonts w:ascii="Times New Roman" w:hAnsi="Times New Roman" w:cs="Times New Roman"/>
                <w:sz w:val="24"/>
                <w:szCs w:val="24"/>
              </w:rPr>
              <w:t>Тема «Современный ребенок, какой он?»,</w:t>
            </w:r>
          </w:p>
          <w:p w:rsidR="0039561D" w:rsidRPr="00515B39" w:rsidRDefault="0039561D" w:rsidP="00F9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39">
              <w:rPr>
                <w:rFonts w:ascii="Times New Roman" w:hAnsi="Times New Roman" w:cs="Times New Roman"/>
                <w:sz w:val="24"/>
                <w:szCs w:val="24"/>
              </w:rPr>
              <w:t>«Современный детский сад, какой он?».</w:t>
            </w:r>
          </w:p>
        </w:tc>
        <w:tc>
          <w:tcPr>
            <w:tcW w:w="2438" w:type="dxa"/>
            <w:gridSpan w:val="3"/>
          </w:tcPr>
          <w:p w:rsidR="0039561D" w:rsidRPr="00515B39" w:rsidRDefault="0039561D" w:rsidP="00F9234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39">
              <w:rPr>
                <w:rFonts w:ascii="Times New Roman" w:hAnsi="Times New Roman" w:cs="Times New Roman"/>
                <w:sz w:val="24"/>
                <w:szCs w:val="24"/>
              </w:rPr>
              <w:t>Смотр-конкурс развивающей среды в группах разных возрастов.</w:t>
            </w:r>
          </w:p>
        </w:tc>
        <w:tc>
          <w:tcPr>
            <w:tcW w:w="2424" w:type="dxa"/>
            <w:gridSpan w:val="4"/>
          </w:tcPr>
          <w:p w:rsidR="00FF4977" w:rsidRPr="00515B39" w:rsidRDefault="0039561D" w:rsidP="00F6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39">
              <w:rPr>
                <w:rFonts w:ascii="Times New Roman" w:hAnsi="Times New Roman" w:cs="Times New Roman"/>
                <w:sz w:val="24"/>
                <w:szCs w:val="24"/>
              </w:rPr>
              <w:t>Тема круглого стола: «Современный ребенок. Современный детский сад».</w:t>
            </w:r>
          </w:p>
          <w:p w:rsidR="0039561D" w:rsidRPr="00515B39" w:rsidRDefault="0039561D" w:rsidP="00F6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2"/>
          </w:tcPr>
          <w:p w:rsidR="00842239" w:rsidRDefault="00842239" w:rsidP="00F6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 малой проектной группы</w:t>
            </w:r>
          </w:p>
          <w:p w:rsidR="00FF4977" w:rsidRPr="00515B39" w:rsidRDefault="0039561D" w:rsidP="00F6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515B39">
              <w:rPr>
                <w:rFonts w:ascii="Times New Roman" w:hAnsi="Times New Roman" w:cs="Times New Roman"/>
                <w:sz w:val="24"/>
                <w:szCs w:val="24"/>
              </w:rPr>
              <w:t>«Мир открытий»</w:t>
            </w:r>
          </w:p>
          <w:p w:rsidR="0039561D" w:rsidRPr="00515B39" w:rsidRDefault="0039561D" w:rsidP="00F6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61D" w:rsidRPr="00515B39" w:rsidRDefault="0039561D" w:rsidP="00F6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9561D" w:rsidRPr="00515B39" w:rsidRDefault="0039561D" w:rsidP="00F669D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F669D3" w:rsidRPr="00F92342" w:rsidRDefault="00F669D3" w:rsidP="00F9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515B39"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39561D" w:rsidRPr="00515B39"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Результаты </w:t>
            </w:r>
            <w:r w:rsidRPr="00515B39">
              <w:rPr>
                <w:rFonts w:ascii="Times New Roman" w:hAnsi="Times New Roman" w:cs="Times New Roman"/>
                <w:sz w:val="24"/>
                <w:szCs w:val="24"/>
              </w:rPr>
              <w:t>августовского совещания педагогических работников.</w:t>
            </w:r>
          </w:p>
        </w:tc>
      </w:tr>
      <w:tr w:rsidR="00FF4977" w:rsidTr="007F1F79">
        <w:tc>
          <w:tcPr>
            <w:tcW w:w="2629" w:type="dxa"/>
          </w:tcPr>
          <w:p w:rsidR="00FF4977" w:rsidRPr="00F669D3" w:rsidRDefault="00FF4977" w:rsidP="00FF4977">
            <w:pPr>
              <w:jc w:val="both"/>
              <w:rPr>
                <w:rFonts w:ascii="Times New Roman" w:hAnsi="Times New Roman" w:cs="Times New Roman"/>
                <w:sz w:val="24"/>
              </w:rPr>
            </w:pPr>
          </w:p>
        </w:tc>
        <w:tc>
          <w:tcPr>
            <w:tcW w:w="2438" w:type="dxa"/>
            <w:gridSpan w:val="4"/>
          </w:tcPr>
          <w:p w:rsidR="00133681" w:rsidRDefault="00F669D3" w:rsidP="00F669D3">
            <w:pPr>
              <w:rPr>
                <w:rFonts w:ascii="Times New Roman" w:hAnsi="Times New Roman" w:cs="Times New Roman"/>
                <w:sz w:val="24"/>
              </w:rPr>
            </w:pPr>
            <w:r w:rsidRPr="00F669D3">
              <w:rPr>
                <w:rFonts w:ascii="Times New Roman" w:hAnsi="Times New Roman" w:cs="Times New Roman"/>
                <w:sz w:val="24"/>
              </w:rPr>
              <w:t>Цели:</w:t>
            </w:r>
            <w:r>
              <w:rPr>
                <w:rFonts w:ascii="Times New Roman" w:hAnsi="Times New Roman" w:cs="Times New Roman"/>
                <w:sz w:val="24"/>
              </w:rPr>
              <w:t xml:space="preserve"> помощь воспитателям, специалистам в подготовке к круглому столу: ознакомление педагогов с концепцией ФГОС дошкольного образования, с требованиями к планируемым образовательным результатам в виде целевых ориентиров развития </w:t>
            </w:r>
            <w:r>
              <w:rPr>
                <w:rFonts w:ascii="Times New Roman" w:hAnsi="Times New Roman" w:cs="Times New Roman"/>
                <w:sz w:val="24"/>
              </w:rPr>
              <w:lastRenderedPageBreak/>
              <w:t xml:space="preserve">дошкольника, к условиям организации и создания предметно- пространственной развивающей среды в дошкольной организации; информирование о методических пособиях как одном из важных источников повышения уровня профессионального самообразования и </w:t>
            </w:r>
          </w:p>
          <w:p w:rsidR="00133681" w:rsidRDefault="00133681" w:rsidP="00F669D3">
            <w:pPr>
              <w:rPr>
                <w:rFonts w:ascii="Times New Roman" w:hAnsi="Times New Roman" w:cs="Times New Roman"/>
                <w:sz w:val="24"/>
              </w:rPr>
            </w:pPr>
          </w:p>
          <w:p w:rsidR="00FF4977" w:rsidRDefault="00F669D3" w:rsidP="00F669D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мастерства (например, пособие для педагогов и родителей под редакцией Е.С. Евдокимовой «Воспитываем вместе с семьей»).</w:t>
            </w:r>
          </w:p>
          <w:p w:rsidR="00F669D3" w:rsidRPr="00F669D3" w:rsidRDefault="00F669D3" w:rsidP="00515B39">
            <w:pPr>
              <w:rPr>
                <w:rFonts w:ascii="Times New Roman" w:hAnsi="Times New Roman" w:cs="Times New Roman"/>
                <w:sz w:val="24"/>
              </w:rPr>
            </w:pPr>
            <w:r w:rsidRPr="00AB03AA">
              <w:rPr>
                <w:rFonts w:ascii="Times New Roman" w:hAnsi="Times New Roman" w:cs="Times New Roman"/>
                <w:i/>
                <w:sz w:val="24"/>
              </w:rPr>
              <w:t>Ответственны</w:t>
            </w:r>
            <w:r w:rsidR="00515B39">
              <w:rPr>
                <w:rFonts w:ascii="Times New Roman" w:hAnsi="Times New Roman" w:cs="Times New Roman"/>
                <w:i/>
                <w:sz w:val="24"/>
              </w:rPr>
              <w:t>е</w:t>
            </w:r>
            <w:r w:rsidRPr="00AB03AA">
              <w:rPr>
                <w:rFonts w:ascii="Times New Roman" w:hAnsi="Times New Roman" w:cs="Times New Roman"/>
                <w:i/>
                <w:sz w:val="24"/>
              </w:rPr>
              <w:t>:</w:t>
            </w:r>
            <w:r>
              <w:rPr>
                <w:rFonts w:ascii="Times New Roman" w:hAnsi="Times New Roman" w:cs="Times New Roman"/>
                <w:sz w:val="24"/>
              </w:rPr>
              <w:t xml:space="preserve"> заведующий</w:t>
            </w:r>
            <w:r w:rsidR="00515B39">
              <w:rPr>
                <w:rFonts w:ascii="Times New Roman" w:hAnsi="Times New Roman" w:cs="Times New Roman"/>
                <w:sz w:val="24"/>
              </w:rPr>
              <w:t>, старший воспитатель</w:t>
            </w:r>
          </w:p>
        </w:tc>
        <w:tc>
          <w:tcPr>
            <w:tcW w:w="2438" w:type="dxa"/>
            <w:gridSpan w:val="3"/>
          </w:tcPr>
          <w:p w:rsidR="00FF4977" w:rsidRDefault="00F669D3" w:rsidP="00AB03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Цели: ознакомление молодых специалистов с законами построения развивающей среды в детском саду; рас</w:t>
            </w:r>
            <w:r w:rsidR="00AB03AA">
              <w:rPr>
                <w:rFonts w:ascii="Times New Roman" w:hAnsi="Times New Roman" w:cs="Times New Roman"/>
                <w:sz w:val="24"/>
              </w:rPr>
              <w:t xml:space="preserve">пространение передового педагогического опыта воспитателей-наставников, педагогов, имеющих высшую квалификационную категорию, по созданию </w:t>
            </w:r>
            <w:r w:rsidR="00AB03AA">
              <w:rPr>
                <w:rFonts w:ascii="Times New Roman" w:hAnsi="Times New Roman" w:cs="Times New Roman"/>
                <w:sz w:val="24"/>
              </w:rPr>
              <w:lastRenderedPageBreak/>
              <w:t>эффективной для организации образовательного процесса пространственно-предметной развивающей среды в группах; подведение итогов готовности групп к новому учебному году.</w:t>
            </w:r>
          </w:p>
          <w:p w:rsidR="00AB03AA" w:rsidRPr="00F669D3" w:rsidRDefault="00AB03AA" w:rsidP="00515B39">
            <w:pPr>
              <w:rPr>
                <w:rFonts w:ascii="Times New Roman" w:hAnsi="Times New Roman" w:cs="Times New Roman"/>
                <w:sz w:val="24"/>
              </w:rPr>
            </w:pPr>
            <w:r w:rsidRPr="00AB03AA">
              <w:rPr>
                <w:rFonts w:ascii="Times New Roman" w:hAnsi="Times New Roman" w:cs="Times New Roman"/>
                <w:i/>
                <w:sz w:val="24"/>
              </w:rPr>
              <w:t>Ответственные:</w:t>
            </w:r>
            <w:r>
              <w:rPr>
                <w:rFonts w:ascii="Times New Roman" w:hAnsi="Times New Roman" w:cs="Times New Roman"/>
                <w:sz w:val="24"/>
              </w:rPr>
              <w:t xml:space="preserve"> заведующий, </w:t>
            </w:r>
            <w:r w:rsidR="00515B39">
              <w:rPr>
                <w:rFonts w:ascii="Times New Roman" w:hAnsi="Times New Roman" w:cs="Times New Roman"/>
                <w:sz w:val="24"/>
              </w:rPr>
              <w:t>старший воспитатель</w:t>
            </w:r>
          </w:p>
        </w:tc>
        <w:tc>
          <w:tcPr>
            <w:tcW w:w="2424" w:type="dxa"/>
            <w:gridSpan w:val="4"/>
          </w:tcPr>
          <w:p w:rsidR="00FF4977" w:rsidRDefault="00AB03AA" w:rsidP="00AB03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Цели: анализ природы современного ребенка, возможностей современных детских садов.</w:t>
            </w:r>
          </w:p>
          <w:p w:rsidR="00AB03AA" w:rsidRDefault="00AB03AA" w:rsidP="00AB03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Задачи: </w:t>
            </w:r>
          </w:p>
          <w:p w:rsidR="00AB03AA" w:rsidRPr="00AB03AA" w:rsidRDefault="00AB03AA" w:rsidP="00AB03AA">
            <w:pPr>
              <w:rPr>
                <w:rFonts w:ascii="Times New Roman" w:hAnsi="Times New Roman" w:cs="Times New Roman"/>
                <w:sz w:val="24"/>
              </w:rPr>
            </w:pPr>
            <w:r w:rsidRPr="00AB03AA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AB03AA">
              <w:rPr>
                <w:rFonts w:ascii="Times New Roman" w:hAnsi="Times New Roman" w:cs="Times New Roman"/>
                <w:sz w:val="24"/>
              </w:rPr>
              <w:t xml:space="preserve">Обратить внимание воспитывающих взрослых на то, что изменились и природа самого ребенка, и закономерности его </w:t>
            </w:r>
            <w:r w:rsidRPr="00AB03AA">
              <w:rPr>
                <w:rFonts w:ascii="Times New Roman" w:hAnsi="Times New Roman" w:cs="Times New Roman"/>
                <w:sz w:val="24"/>
              </w:rPr>
              <w:lastRenderedPageBreak/>
              <w:t>развития. Принципиально изменились ожидания взрослых от детей, воспитательные модели в семье, педагогические требования в детском саду, жизнь, предметный социальный мир.</w:t>
            </w:r>
          </w:p>
          <w:p w:rsidR="00133681" w:rsidRDefault="00AB03AA" w:rsidP="00AB03AA">
            <w:pPr>
              <w:rPr>
                <w:rFonts w:ascii="Times New Roman" w:hAnsi="Times New Roman" w:cs="Times New Roman"/>
                <w:sz w:val="24"/>
              </w:rPr>
            </w:pPr>
            <w:r w:rsidRPr="00AB03AA">
              <w:rPr>
                <w:rFonts w:ascii="Times New Roman" w:hAnsi="Times New Roman" w:cs="Times New Roman"/>
                <w:sz w:val="24"/>
              </w:rPr>
              <w:t xml:space="preserve">2. </w:t>
            </w:r>
            <w:r>
              <w:rPr>
                <w:rFonts w:ascii="Times New Roman" w:hAnsi="Times New Roman" w:cs="Times New Roman"/>
                <w:sz w:val="24"/>
              </w:rPr>
              <w:t xml:space="preserve">Обозначить проблемы дошкольного учреждения, его </w:t>
            </w:r>
          </w:p>
          <w:p w:rsidR="00133681" w:rsidRDefault="00133681" w:rsidP="00AB03AA">
            <w:pPr>
              <w:rPr>
                <w:rFonts w:ascii="Times New Roman" w:hAnsi="Times New Roman" w:cs="Times New Roman"/>
                <w:sz w:val="24"/>
              </w:rPr>
            </w:pPr>
          </w:p>
          <w:p w:rsidR="00AB03AA" w:rsidRDefault="00AB03AA" w:rsidP="00AB03AA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особенности, ресурсы, необходимые для реализации нового содержания работы с детьми и их родителями наметить пути решения задач.</w:t>
            </w:r>
          </w:p>
          <w:p w:rsidR="00AB03AA" w:rsidRPr="00AB03AA" w:rsidRDefault="00AB03AA" w:rsidP="00515B39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Ответственны</w:t>
            </w:r>
            <w:r w:rsidR="00515B39">
              <w:rPr>
                <w:rFonts w:ascii="Times New Roman" w:hAnsi="Times New Roman" w:cs="Times New Roman"/>
                <w:i/>
                <w:sz w:val="24"/>
              </w:rPr>
              <w:t>е</w:t>
            </w:r>
            <w:r>
              <w:rPr>
                <w:rFonts w:ascii="Times New Roman" w:hAnsi="Times New Roman" w:cs="Times New Roman"/>
                <w:i/>
                <w:sz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</w:rPr>
              <w:t>руководитель дошкольного учреждения</w:t>
            </w:r>
            <w:r w:rsidR="00515B39">
              <w:rPr>
                <w:rFonts w:ascii="Times New Roman" w:hAnsi="Times New Roman" w:cs="Times New Roman"/>
                <w:sz w:val="24"/>
              </w:rPr>
              <w:t>, старший воспитатель</w:t>
            </w:r>
          </w:p>
        </w:tc>
        <w:tc>
          <w:tcPr>
            <w:tcW w:w="2424" w:type="dxa"/>
            <w:gridSpan w:val="2"/>
          </w:tcPr>
          <w:p w:rsidR="00FF4977" w:rsidRDefault="00842239" w:rsidP="00FF4977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Цель: обсуждение плана работы на календарный год.</w:t>
            </w:r>
          </w:p>
          <w:p w:rsidR="00842239" w:rsidRPr="00842239" w:rsidRDefault="00842239" w:rsidP="00FF4977">
            <w:pPr>
              <w:jc w:val="both"/>
              <w:rPr>
                <w:rFonts w:ascii="Times New Roman" w:hAnsi="Times New Roman" w:cs="Times New Roman"/>
                <w:i/>
                <w:sz w:val="24"/>
              </w:rPr>
            </w:pPr>
            <w:r>
              <w:rPr>
                <w:rFonts w:ascii="Times New Roman" w:hAnsi="Times New Roman" w:cs="Times New Roman"/>
                <w:i/>
                <w:sz w:val="24"/>
              </w:rPr>
              <w:t>Ответственн</w:t>
            </w:r>
            <w:r w:rsidR="00BD6584">
              <w:rPr>
                <w:rFonts w:ascii="Times New Roman" w:hAnsi="Times New Roman" w:cs="Times New Roman"/>
                <w:i/>
                <w:sz w:val="24"/>
              </w:rPr>
              <w:t xml:space="preserve">ая: </w:t>
            </w:r>
            <w:r w:rsidR="00BD6584" w:rsidRPr="00BD6584">
              <w:rPr>
                <w:rFonts w:ascii="Times New Roman" w:hAnsi="Times New Roman" w:cs="Times New Roman"/>
                <w:sz w:val="24"/>
              </w:rPr>
              <w:t>воспитатель Медведева И.В.</w:t>
            </w:r>
          </w:p>
        </w:tc>
        <w:tc>
          <w:tcPr>
            <w:tcW w:w="2433" w:type="dxa"/>
          </w:tcPr>
          <w:p w:rsidR="00FF4977" w:rsidRDefault="00CC02A8" w:rsidP="008A42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Цели: определение основных направлений развития системы дошкольного образования, обсуждение деятельности дошкольной образовательной организации в 2015-2016 учебном году.</w:t>
            </w:r>
          </w:p>
          <w:p w:rsidR="00CC02A8" w:rsidRDefault="00CC02A8" w:rsidP="008A4283">
            <w:pPr>
              <w:rPr>
                <w:rFonts w:ascii="Times New Roman" w:hAnsi="Times New Roman" w:cs="Times New Roman"/>
                <w:sz w:val="24"/>
              </w:rPr>
            </w:pPr>
            <w:r w:rsidRPr="00CC02A8">
              <w:rPr>
                <w:rFonts w:ascii="Times New Roman" w:hAnsi="Times New Roman" w:cs="Times New Roman"/>
                <w:sz w:val="24"/>
              </w:rPr>
              <w:t>2.</w:t>
            </w:r>
            <w:r>
              <w:rPr>
                <w:rFonts w:ascii="Times New Roman" w:hAnsi="Times New Roman" w:cs="Times New Roman"/>
                <w:sz w:val="24"/>
              </w:rPr>
              <w:t xml:space="preserve"> Обсуждение</w:t>
            </w:r>
            <w:r w:rsidR="008A4283">
              <w:rPr>
                <w:rFonts w:ascii="Times New Roman" w:hAnsi="Times New Roman" w:cs="Times New Roman"/>
                <w:sz w:val="24"/>
              </w:rPr>
              <w:t xml:space="preserve"> актуальных вопросов административной работы:</w:t>
            </w:r>
          </w:p>
          <w:p w:rsidR="008A4283" w:rsidRDefault="008A4283" w:rsidP="008A42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lastRenderedPageBreak/>
              <w:t>-утверждение плана на месяц;</w:t>
            </w:r>
          </w:p>
          <w:p w:rsidR="008A4283" w:rsidRDefault="008A4283" w:rsidP="008A42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-усиление мер по обеспечению безопасности всех участников образовательного процесса; </w:t>
            </w:r>
          </w:p>
          <w:p w:rsidR="008A4283" w:rsidRDefault="008A4283" w:rsidP="008A42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-организация питания;</w:t>
            </w:r>
          </w:p>
          <w:p w:rsidR="008A4283" w:rsidRDefault="008A4283" w:rsidP="008A42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-организация контрольной деятельности в дошкольной организации;</w:t>
            </w:r>
          </w:p>
          <w:p w:rsidR="008A4283" w:rsidRDefault="008A4283" w:rsidP="008A42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-подготовка к отопительному сезону;</w:t>
            </w:r>
          </w:p>
          <w:p w:rsidR="008A4283" w:rsidRDefault="008A4283" w:rsidP="008A42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-организация взаимодействия с родителями воспитанников;</w:t>
            </w:r>
          </w:p>
          <w:p w:rsidR="008A4283" w:rsidRDefault="008A4283" w:rsidP="008A4283">
            <w:pPr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-подготовка и проведение групповых родительских собраний.</w:t>
            </w:r>
          </w:p>
          <w:p w:rsidR="008A4283" w:rsidRPr="00515B39" w:rsidRDefault="008A4283" w:rsidP="00515B39">
            <w:pPr>
              <w:rPr>
                <w:rFonts w:ascii="Times New Roman" w:hAnsi="Times New Roman" w:cs="Times New Roman"/>
              </w:rPr>
            </w:pPr>
            <w:r w:rsidRPr="00515B39">
              <w:rPr>
                <w:rFonts w:ascii="Times New Roman" w:hAnsi="Times New Roman" w:cs="Times New Roman"/>
                <w:sz w:val="24"/>
              </w:rPr>
              <w:t>Ответственны</w:t>
            </w:r>
            <w:r w:rsidR="00515B39">
              <w:rPr>
                <w:rFonts w:ascii="Times New Roman" w:hAnsi="Times New Roman" w:cs="Times New Roman"/>
                <w:sz w:val="24"/>
              </w:rPr>
              <w:t>е</w:t>
            </w:r>
            <w:r w:rsidRPr="00515B39">
              <w:rPr>
                <w:rFonts w:ascii="Times New Roman" w:hAnsi="Times New Roman" w:cs="Times New Roman"/>
                <w:sz w:val="24"/>
              </w:rPr>
              <w:t>: заведующий</w:t>
            </w:r>
            <w:r w:rsidR="00515B39">
              <w:rPr>
                <w:rFonts w:ascii="Times New Roman" w:hAnsi="Times New Roman" w:cs="Times New Roman"/>
                <w:sz w:val="24"/>
              </w:rPr>
              <w:t xml:space="preserve">, старший воспитатель </w:t>
            </w:r>
            <w:r w:rsidRPr="00515B39">
              <w:rPr>
                <w:rFonts w:ascii="Times New Roman" w:hAnsi="Times New Roman" w:cs="Times New Roman"/>
                <w:sz w:val="24"/>
              </w:rPr>
              <w:t xml:space="preserve"> ДОУ</w:t>
            </w:r>
          </w:p>
        </w:tc>
      </w:tr>
      <w:tr w:rsidR="00AE7CF2" w:rsidTr="00A11341">
        <w:tc>
          <w:tcPr>
            <w:tcW w:w="14786" w:type="dxa"/>
            <w:gridSpan w:val="15"/>
            <w:tcBorders>
              <w:top w:val="nil"/>
            </w:tcBorders>
          </w:tcPr>
          <w:p w:rsidR="00AE7CF2" w:rsidRPr="00AE7CF2" w:rsidRDefault="00AE7CF2" w:rsidP="00AE7CF2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</w:rPr>
            </w:pPr>
            <w:r w:rsidRPr="00AE7CF2">
              <w:rPr>
                <w:rFonts w:ascii="Times New Roman" w:hAnsi="Times New Roman" w:cs="Times New Roman"/>
                <w:b/>
                <w:sz w:val="24"/>
              </w:rPr>
              <w:lastRenderedPageBreak/>
              <w:t>Изучение состояния педагогического процесса</w:t>
            </w:r>
          </w:p>
        </w:tc>
      </w:tr>
      <w:tr w:rsidR="00AE7CF2" w:rsidTr="00A11341">
        <w:tc>
          <w:tcPr>
            <w:tcW w:w="14786" w:type="dxa"/>
            <w:gridSpan w:val="15"/>
          </w:tcPr>
          <w:p w:rsidR="00AE7CF2" w:rsidRPr="00F669D3" w:rsidRDefault="00AE7CF2" w:rsidP="00AE7C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Виды контроля</w:t>
            </w:r>
          </w:p>
        </w:tc>
      </w:tr>
      <w:tr w:rsidR="00AE7CF2" w:rsidTr="007F1F79">
        <w:tc>
          <w:tcPr>
            <w:tcW w:w="2629" w:type="dxa"/>
            <w:vMerge w:val="restart"/>
          </w:tcPr>
          <w:p w:rsidR="00AE7CF2" w:rsidRDefault="00AE7CF2" w:rsidP="00AE7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CF2">
              <w:rPr>
                <w:rFonts w:ascii="Times New Roman" w:hAnsi="Times New Roman" w:cs="Times New Roman"/>
                <w:sz w:val="24"/>
              </w:rPr>
              <w:lastRenderedPageBreak/>
              <w:t>предварительный</w:t>
            </w:r>
          </w:p>
        </w:tc>
        <w:tc>
          <w:tcPr>
            <w:tcW w:w="7300" w:type="dxa"/>
            <w:gridSpan w:val="11"/>
            <w:tcBorders>
              <w:right w:val="single" w:sz="4" w:space="0" w:color="auto"/>
            </w:tcBorders>
          </w:tcPr>
          <w:p w:rsidR="00AE7CF2" w:rsidRDefault="00AE7CF2" w:rsidP="00AE7CF2">
            <w:pPr>
              <w:jc w:val="center"/>
              <w:rPr>
                <w:rFonts w:ascii="Times New Roman" w:hAnsi="Times New Roman" w:cs="Times New Roman"/>
                <w:sz w:val="28"/>
              </w:rPr>
            </w:pPr>
            <w:r w:rsidRPr="00AE7CF2">
              <w:rPr>
                <w:rFonts w:ascii="Times New Roman" w:hAnsi="Times New Roman" w:cs="Times New Roman"/>
                <w:sz w:val="24"/>
              </w:rPr>
              <w:t>текущий</w:t>
            </w:r>
          </w:p>
        </w:tc>
        <w:tc>
          <w:tcPr>
            <w:tcW w:w="2424" w:type="dxa"/>
            <w:gridSpan w:val="2"/>
            <w:vMerge w:val="restart"/>
            <w:tcBorders>
              <w:left w:val="single" w:sz="4" w:space="0" w:color="auto"/>
              <w:right w:val="single" w:sz="4" w:space="0" w:color="auto"/>
            </w:tcBorders>
          </w:tcPr>
          <w:p w:rsidR="00AE7CF2" w:rsidRPr="00AE7CF2" w:rsidRDefault="00AE7CF2" w:rsidP="00AE7C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оперативный</w:t>
            </w:r>
          </w:p>
        </w:tc>
        <w:tc>
          <w:tcPr>
            <w:tcW w:w="2433" w:type="dxa"/>
            <w:tcBorders>
              <w:left w:val="single" w:sz="4" w:space="0" w:color="auto"/>
              <w:bottom w:val="nil"/>
            </w:tcBorders>
          </w:tcPr>
          <w:p w:rsidR="00AE7CF2" w:rsidRPr="00AE7CF2" w:rsidRDefault="00AE7CF2" w:rsidP="00AE7CF2">
            <w:pPr>
              <w:jc w:val="center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фронтальный</w:t>
            </w:r>
          </w:p>
        </w:tc>
      </w:tr>
      <w:tr w:rsidR="00961482" w:rsidTr="007F1F79">
        <w:tc>
          <w:tcPr>
            <w:tcW w:w="2629" w:type="dxa"/>
            <w:vMerge/>
          </w:tcPr>
          <w:p w:rsidR="00961482" w:rsidRDefault="00961482" w:rsidP="00FF4977">
            <w:pPr>
              <w:jc w:val="both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2438" w:type="dxa"/>
            <w:gridSpan w:val="4"/>
            <w:tcBorders>
              <w:right w:val="single" w:sz="4" w:space="0" w:color="auto"/>
            </w:tcBorders>
          </w:tcPr>
          <w:p w:rsidR="00961482" w:rsidRPr="00912479" w:rsidRDefault="00515B39" w:rsidP="0051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432" w:type="dxa"/>
            <w:gridSpan w:val="2"/>
            <w:tcBorders>
              <w:right w:val="single" w:sz="4" w:space="0" w:color="auto"/>
            </w:tcBorders>
          </w:tcPr>
          <w:p w:rsidR="00961482" w:rsidRPr="00912479" w:rsidRDefault="00515B39" w:rsidP="0051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430" w:type="dxa"/>
            <w:gridSpan w:val="5"/>
            <w:tcBorders>
              <w:right w:val="single" w:sz="4" w:space="0" w:color="auto"/>
            </w:tcBorders>
          </w:tcPr>
          <w:p w:rsidR="00961482" w:rsidRPr="00912479" w:rsidRDefault="00515B39" w:rsidP="0051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24" w:type="dxa"/>
            <w:gridSpan w:val="2"/>
            <w:vMerge/>
            <w:tcBorders>
              <w:left w:val="single" w:sz="4" w:space="0" w:color="auto"/>
              <w:right w:val="single" w:sz="4" w:space="0" w:color="auto"/>
            </w:tcBorders>
          </w:tcPr>
          <w:p w:rsidR="00961482" w:rsidRPr="00912479" w:rsidRDefault="00961482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  <w:tcBorders>
              <w:top w:val="nil"/>
              <w:left w:val="single" w:sz="4" w:space="0" w:color="auto"/>
            </w:tcBorders>
          </w:tcPr>
          <w:p w:rsidR="00961482" w:rsidRPr="00912479" w:rsidRDefault="00961482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FF4977" w:rsidTr="007F1F79">
        <w:tc>
          <w:tcPr>
            <w:tcW w:w="2629" w:type="dxa"/>
          </w:tcPr>
          <w:p w:rsidR="00FF4977" w:rsidRPr="00961482" w:rsidRDefault="00515B39" w:rsidP="0051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38" w:type="dxa"/>
            <w:gridSpan w:val="4"/>
            <w:tcBorders>
              <w:right w:val="single" w:sz="4" w:space="0" w:color="auto"/>
            </w:tcBorders>
          </w:tcPr>
          <w:p w:rsidR="00FF4977" w:rsidRPr="00912479" w:rsidRDefault="00515B39" w:rsidP="0051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38" w:type="dxa"/>
            <w:gridSpan w:val="3"/>
            <w:tcBorders>
              <w:left w:val="single" w:sz="4" w:space="0" w:color="auto"/>
            </w:tcBorders>
          </w:tcPr>
          <w:p w:rsidR="00FF4977" w:rsidRPr="00912479" w:rsidRDefault="00515B39" w:rsidP="0051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24" w:type="dxa"/>
            <w:gridSpan w:val="4"/>
          </w:tcPr>
          <w:p w:rsidR="00FF4977" w:rsidRPr="00912479" w:rsidRDefault="00515B39" w:rsidP="0051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24" w:type="dxa"/>
            <w:gridSpan w:val="2"/>
          </w:tcPr>
          <w:p w:rsidR="00FF4977" w:rsidRPr="00912479" w:rsidRDefault="00515B39" w:rsidP="0051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33" w:type="dxa"/>
          </w:tcPr>
          <w:p w:rsidR="00FF4977" w:rsidRPr="00912479" w:rsidRDefault="00515B39" w:rsidP="00515B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F4977" w:rsidTr="007F1F79">
        <w:tc>
          <w:tcPr>
            <w:tcW w:w="2629" w:type="dxa"/>
          </w:tcPr>
          <w:p w:rsidR="00FF4977" w:rsidRDefault="00515B39" w:rsidP="00515B3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515B39">
              <w:rPr>
                <w:rFonts w:ascii="Times New Roman" w:hAnsi="Times New Roman" w:cs="Times New Roman"/>
                <w:sz w:val="24"/>
              </w:rPr>
              <w:t>«Развивающая среда во всех возрастных группах детского сада».</w:t>
            </w:r>
          </w:p>
          <w:p w:rsidR="00515B39" w:rsidRDefault="00515B39" w:rsidP="00515B3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Цель:</w:t>
            </w:r>
            <w:r w:rsidR="00133681">
              <w:rPr>
                <w:rFonts w:ascii="Times New Roman" w:hAnsi="Times New Roman" w:cs="Times New Roman"/>
                <w:sz w:val="24"/>
              </w:rPr>
              <w:t xml:space="preserve"> проверка готовности к новому учебному году.</w:t>
            </w:r>
          </w:p>
          <w:p w:rsidR="00133681" w:rsidRDefault="00133681" w:rsidP="00515B3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Задачи: </w:t>
            </w:r>
          </w:p>
          <w:p w:rsidR="00133681" w:rsidRDefault="00842239" w:rsidP="0084223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 w:rsidRPr="00842239">
              <w:rPr>
                <w:rFonts w:ascii="Times New Roman" w:hAnsi="Times New Roman" w:cs="Times New Roman"/>
                <w:sz w:val="24"/>
              </w:rPr>
              <w:t>1.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133681">
              <w:rPr>
                <w:rFonts w:ascii="Times New Roman" w:hAnsi="Times New Roman" w:cs="Times New Roman"/>
                <w:sz w:val="24"/>
              </w:rPr>
              <w:t>Обсудить, как программные требования и ФГОС, содержание ООП учтены в построении развивающей среды.</w:t>
            </w:r>
          </w:p>
          <w:p w:rsidR="00842239" w:rsidRDefault="00842239" w:rsidP="0084223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2. Проверить учет возраста воспитанников.</w:t>
            </w:r>
          </w:p>
          <w:p w:rsidR="00842239" w:rsidRDefault="00842239" w:rsidP="0084223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3. Проверить учет принципов по построению развивающей среды.</w:t>
            </w:r>
          </w:p>
          <w:p w:rsidR="00842239" w:rsidRDefault="00842239" w:rsidP="0084223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4.Проверить учет качественного и количественного наполнения уголков.</w:t>
            </w:r>
          </w:p>
          <w:p w:rsidR="00842239" w:rsidRDefault="00842239" w:rsidP="00842239">
            <w:pPr>
              <w:pStyle w:val="a5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Метод: изучение результатов построения развивающей среды.</w:t>
            </w:r>
          </w:p>
          <w:p w:rsidR="00E04E4C" w:rsidRDefault="00E04E4C" w:rsidP="008422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  <w:r w:rsidRPr="00E04E4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E04E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  <w:p w:rsidR="00E04E4C" w:rsidRDefault="00E04E4C" w:rsidP="008422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8422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8422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8422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8422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8422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8422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8422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8422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8422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8422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8422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8422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8422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842239">
            <w:pPr>
              <w:pStyle w:val="a5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Pr="00515B39" w:rsidRDefault="00E04E4C" w:rsidP="00E04E4C">
            <w:pPr>
              <w:pStyle w:val="a5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2438" w:type="dxa"/>
            <w:gridSpan w:val="4"/>
          </w:tcPr>
          <w:p w:rsidR="00FF4977" w:rsidRDefault="00FF4977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42239" w:rsidRDefault="00842239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Pr="00912479" w:rsidRDefault="00E04E4C" w:rsidP="00E04E4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8" w:type="dxa"/>
            <w:gridSpan w:val="3"/>
          </w:tcPr>
          <w:p w:rsidR="00FF4977" w:rsidRDefault="00842239" w:rsidP="00842239">
            <w:pPr>
              <w:jc w:val="both"/>
              <w:rPr>
                <w:rFonts w:ascii="Times New Roman" w:hAnsi="Times New Roman" w:cs="Times New Roman"/>
                <w:szCs w:val="24"/>
              </w:rPr>
            </w:pPr>
            <w:r w:rsidRPr="00842239">
              <w:rPr>
                <w:rFonts w:ascii="Times New Roman" w:hAnsi="Times New Roman" w:cs="Times New Roman"/>
                <w:szCs w:val="24"/>
              </w:rPr>
              <w:lastRenderedPageBreak/>
              <w:t>«Воспитатель-мастер»</w:t>
            </w:r>
            <w:r>
              <w:rPr>
                <w:rFonts w:ascii="Times New Roman" w:hAnsi="Times New Roman" w:cs="Times New Roman"/>
                <w:szCs w:val="24"/>
              </w:rPr>
              <w:t>.</w:t>
            </w:r>
          </w:p>
          <w:p w:rsidR="00CB190A" w:rsidRDefault="00842239" w:rsidP="00F7664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изучение системы работы и распространение передового педагогическ</w:t>
            </w:r>
            <w:r w:rsidR="00F92342">
              <w:rPr>
                <w:rFonts w:ascii="Times New Roman" w:hAnsi="Times New Roman" w:cs="Times New Roman"/>
                <w:sz w:val="24"/>
                <w:szCs w:val="24"/>
              </w:rPr>
              <w:t>ого опыта воспитателя</w:t>
            </w:r>
            <w:r w:rsidR="00F76649">
              <w:rPr>
                <w:rFonts w:ascii="Times New Roman" w:hAnsi="Times New Roman" w:cs="Times New Roman"/>
                <w:sz w:val="24"/>
                <w:szCs w:val="24"/>
              </w:rPr>
              <w:t>, имеющей профессиональный уровень мастерства в</w:t>
            </w:r>
            <w:r w:rsidR="0082322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F76649">
              <w:rPr>
                <w:rFonts w:ascii="Times New Roman" w:hAnsi="Times New Roman" w:cs="Times New Roman"/>
                <w:sz w:val="24"/>
                <w:szCs w:val="24"/>
              </w:rPr>
              <w:t>«Развитии мелкой моторики младших дошкольников».</w:t>
            </w:r>
          </w:p>
          <w:p w:rsidR="00842239" w:rsidRDefault="00CB190A" w:rsidP="00CB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CB190A" w:rsidRDefault="00CB190A" w:rsidP="00CB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1.Изучить применяемые воспитателем методические приемы.</w:t>
            </w:r>
          </w:p>
          <w:p w:rsidR="00CB190A" w:rsidRDefault="00CB190A" w:rsidP="00CB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2.Вникнуть в суть наблюдаемого и дать объективную оценку происходящему.</w:t>
            </w:r>
          </w:p>
          <w:p w:rsidR="00CB190A" w:rsidRDefault="00CB190A" w:rsidP="00CB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3.Составить рекомендации для воспитателей, исходя из опыта воспитателя-мастера.</w:t>
            </w:r>
          </w:p>
          <w:p w:rsidR="00CB190A" w:rsidRDefault="00CB190A" w:rsidP="00CB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Метод: наблюдение.</w:t>
            </w:r>
          </w:p>
          <w:p w:rsidR="00CB190A" w:rsidRDefault="00CB190A" w:rsidP="00CB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</w:p>
          <w:p w:rsidR="00CB190A" w:rsidRDefault="00CB190A" w:rsidP="00CB190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  <w:p w:rsidR="00E04E4C" w:rsidRDefault="00E04E4C" w:rsidP="00CB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CB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CB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CB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CB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CB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CB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CB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CB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CB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CB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CB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CB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Default="00E04E4C" w:rsidP="00CB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E4C" w:rsidRPr="00CB190A" w:rsidRDefault="00E04E4C" w:rsidP="00CB190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4" w:type="dxa"/>
            <w:gridSpan w:val="4"/>
          </w:tcPr>
          <w:p w:rsidR="00FF4977" w:rsidRDefault="006F50E8" w:rsidP="006F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«До свидания, лето!»</w:t>
            </w:r>
          </w:p>
          <w:p w:rsidR="006F50E8" w:rsidRDefault="006F50E8" w:rsidP="006F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подведение итогов работы детского сада в летний оздоровительный период.</w:t>
            </w:r>
          </w:p>
          <w:p w:rsidR="006F50E8" w:rsidRDefault="006F50E8" w:rsidP="006F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C7FF2" w:rsidRDefault="003C7FF2" w:rsidP="006F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1.Оценить сильные и слабые стороны деятельности воспитателей в летний оздоровительный период.</w:t>
            </w:r>
          </w:p>
          <w:p w:rsidR="003C7FF2" w:rsidRDefault="003C7FF2" w:rsidP="006F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2.Составить программу подготовки к новому летнему оздоровительному периоду с учетом выявленных трудностей.</w:t>
            </w:r>
          </w:p>
          <w:p w:rsidR="003C7FF2" w:rsidRDefault="003C7FF2" w:rsidP="006F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Метод: изучение документации и продуктов деятельности детей.</w:t>
            </w:r>
          </w:p>
          <w:p w:rsidR="003C7FF2" w:rsidRPr="00912479" w:rsidRDefault="003C7FF2" w:rsidP="006F50E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C7FF2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424" w:type="dxa"/>
            <w:gridSpan w:val="2"/>
          </w:tcPr>
          <w:p w:rsidR="00FF4977" w:rsidRDefault="003C7FF2" w:rsidP="003C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«Осмотр группы».</w:t>
            </w:r>
          </w:p>
          <w:p w:rsidR="003C7FF2" w:rsidRDefault="003C7FF2" w:rsidP="003C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решение вопросов о выполнении правил санитарного состояния, соблюдении режимных моментов.</w:t>
            </w:r>
          </w:p>
          <w:p w:rsidR="003C7FF2" w:rsidRDefault="003C7FF2" w:rsidP="003C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C7FF2" w:rsidRDefault="003C7FF2" w:rsidP="003C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1. Осуществлять ежедневную проверку готовности работы воспитателей и помощников воспитателей групп в соответствии с требованиями СанПиНа 2013 г.</w:t>
            </w:r>
          </w:p>
          <w:p w:rsidR="003C7FF2" w:rsidRDefault="003C7FF2" w:rsidP="003C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Обеспечить устранение  выявленных нарушений санитарно-гигиенических межгрупповых норм и достигнуть своевременно (оперативно) координации деятельности всех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сотрудников ДОУ по соблюдению СанПиНа.</w:t>
            </w:r>
          </w:p>
          <w:p w:rsidR="00227398" w:rsidRDefault="00227398" w:rsidP="003C7F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Метод: </w:t>
            </w:r>
            <w:r w:rsidR="00E04E4C">
              <w:rPr>
                <w:rFonts w:ascii="Times New Roman" w:hAnsi="Times New Roman" w:cs="Times New Roman"/>
                <w:sz w:val="24"/>
                <w:szCs w:val="24"/>
              </w:rPr>
              <w:t>мониторинг условий, влияющих на качество образовательного процесса и сохранение безопасности и здоровья воспитанников.</w:t>
            </w:r>
          </w:p>
          <w:p w:rsidR="00E04E4C" w:rsidRDefault="00E04E4C" w:rsidP="00E04E4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04E4C"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й</w:t>
            </w:r>
            <w:r w:rsidRPr="00E04E4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E04E4C" w:rsidRPr="00912479" w:rsidRDefault="00E04E4C" w:rsidP="00E04E4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33" w:type="dxa"/>
          </w:tcPr>
          <w:p w:rsidR="00FF4977" w:rsidRPr="00912479" w:rsidRDefault="00FF4977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70040" w:rsidTr="00A11341">
        <w:tc>
          <w:tcPr>
            <w:tcW w:w="14786" w:type="dxa"/>
            <w:gridSpan w:val="15"/>
          </w:tcPr>
          <w:p w:rsidR="00070040" w:rsidRPr="00070040" w:rsidRDefault="00070040" w:rsidP="00070040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7004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Психолого-педагогическое сопровождение развития социальных и личностных качеств дошкольников</w:t>
            </w:r>
          </w:p>
        </w:tc>
      </w:tr>
      <w:tr w:rsidR="007F1F79" w:rsidTr="007F1F79">
        <w:tc>
          <w:tcPr>
            <w:tcW w:w="5067" w:type="dxa"/>
            <w:gridSpan w:val="5"/>
          </w:tcPr>
          <w:p w:rsidR="007F1F79" w:rsidRPr="00912479" w:rsidRDefault="007F1F79" w:rsidP="007F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4862" w:type="dxa"/>
            <w:gridSpan w:val="7"/>
          </w:tcPr>
          <w:p w:rsidR="007F1F79" w:rsidRPr="00912479" w:rsidRDefault="007F1F79" w:rsidP="007F1F7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(праздники,выставки-конкурсы, спортивные состязания и др.)</w:t>
            </w:r>
          </w:p>
        </w:tc>
        <w:tc>
          <w:tcPr>
            <w:tcW w:w="4857" w:type="dxa"/>
            <w:gridSpan w:val="3"/>
          </w:tcPr>
          <w:p w:rsidR="007F1F79" w:rsidRPr="00912479" w:rsidRDefault="007F1F79" w:rsidP="007F1F7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 этнокультурной и социальной направленности</w:t>
            </w:r>
          </w:p>
        </w:tc>
      </w:tr>
      <w:tr w:rsidR="00F07103" w:rsidTr="00A11341">
        <w:tc>
          <w:tcPr>
            <w:tcW w:w="9929" w:type="dxa"/>
            <w:gridSpan w:val="12"/>
          </w:tcPr>
          <w:p w:rsidR="00F07103" w:rsidRDefault="00F07103" w:rsidP="007F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Проект: «Как мы отдыхали и трудились летом».</w:t>
            </w:r>
          </w:p>
          <w:p w:rsidR="00F07103" w:rsidRDefault="00F07103" w:rsidP="007F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Цель-результат: создание и оформление продуктов летней изобразительной, исследовательской деятельности в форме по портфолио, альбома и пр.</w:t>
            </w:r>
          </w:p>
          <w:p w:rsidR="00F07103" w:rsidRPr="00912479" w:rsidRDefault="00F07103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семьи воспитанников при поддержки педагогов.</w:t>
            </w:r>
          </w:p>
          <w:p w:rsidR="00F07103" w:rsidRDefault="00F07103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«День знаний».</w:t>
            </w:r>
          </w:p>
          <w:p w:rsidR="00F07103" w:rsidRDefault="00F07103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приобщение детей к социокультурным нормам общества.</w:t>
            </w:r>
          </w:p>
          <w:p w:rsidR="00F07103" w:rsidRPr="00912479" w:rsidRDefault="00F07103" w:rsidP="007F1F7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4857" w:type="dxa"/>
            <w:gridSpan w:val="3"/>
          </w:tcPr>
          <w:p w:rsidR="00F07103" w:rsidRDefault="00F07103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Развлечение «Родному Несветаю-50!»</w:t>
            </w:r>
          </w:p>
          <w:p w:rsidR="00F07103" w:rsidRDefault="00F07103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воспитание патриотических чувств к малой Родине.</w:t>
            </w:r>
          </w:p>
          <w:p w:rsidR="00F07103" w:rsidRPr="00F07103" w:rsidRDefault="00F07103" w:rsidP="00F0710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F07103" w:rsidTr="00A11341">
        <w:tc>
          <w:tcPr>
            <w:tcW w:w="14786" w:type="dxa"/>
            <w:gridSpan w:val="15"/>
          </w:tcPr>
          <w:p w:rsidR="00F07103" w:rsidRPr="00F07103" w:rsidRDefault="00F07103" w:rsidP="00F07103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07103">
              <w:rPr>
                <w:rFonts w:ascii="Times New Roman" w:hAnsi="Times New Roman" w:cs="Times New Roman"/>
                <w:b/>
                <w:sz w:val="24"/>
                <w:szCs w:val="24"/>
              </w:rPr>
              <w:t>Взаимодействие с родителями</w:t>
            </w:r>
          </w:p>
        </w:tc>
      </w:tr>
      <w:tr w:rsidR="00F07103" w:rsidTr="00A11341">
        <w:tc>
          <w:tcPr>
            <w:tcW w:w="5067" w:type="dxa"/>
            <w:gridSpan w:val="5"/>
          </w:tcPr>
          <w:p w:rsidR="00F07103" w:rsidRPr="00912479" w:rsidRDefault="00F07103" w:rsidP="00F0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возможностей детского сада и семьи</w:t>
            </w:r>
          </w:p>
        </w:tc>
        <w:tc>
          <w:tcPr>
            <w:tcW w:w="4862" w:type="dxa"/>
            <w:gridSpan w:val="7"/>
          </w:tcPr>
          <w:p w:rsidR="00F07103" w:rsidRPr="00912479" w:rsidRDefault="00F07103" w:rsidP="00F0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Информационно-просвещенческое обеспечение взаимодействия</w:t>
            </w:r>
          </w:p>
        </w:tc>
        <w:tc>
          <w:tcPr>
            <w:tcW w:w="4857" w:type="dxa"/>
            <w:gridSpan w:val="3"/>
          </w:tcPr>
          <w:p w:rsidR="00F07103" w:rsidRPr="00912479" w:rsidRDefault="00F07103" w:rsidP="00F07103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</w:t>
            </w:r>
            <w:r w:rsidR="004D349A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 с детьми</w:t>
            </w:r>
          </w:p>
        </w:tc>
      </w:tr>
      <w:tr w:rsidR="007679A4" w:rsidTr="00A11341">
        <w:tc>
          <w:tcPr>
            <w:tcW w:w="5067" w:type="dxa"/>
            <w:gridSpan w:val="5"/>
          </w:tcPr>
          <w:p w:rsidR="007679A4" w:rsidRDefault="007679A4" w:rsidP="004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диагностического инструментария,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позволяющего провести социально-педагогическую диагностику семей воспитанников, поступивших в ДОУ впервые.</w:t>
            </w:r>
          </w:p>
          <w:p w:rsidR="007679A4" w:rsidRDefault="007679A4" w:rsidP="004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знакомство с опытом воспитания детей в семьях, с целевыми воспитательными установками родителей, направленными на развитие ребенка.</w:t>
            </w:r>
          </w:p>
          <w:p w:rsidR="007679A4" w:rsidRPr="00912479" w:rsidRDefault="007679A4" w:rsidP="004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</w:tc>
        <w:tc>
          <w:tcPr>
            <w:tcW w:w="9719" w:type="dxa"/>
            <w:gridSpan w:val="10"/>
          </w:tcPr>
          <w:p w:rsidR="007679A4" w:rsidRDefault="007679A4" w:rsidP="004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Подготовить стенд для родителей «Проектная деятельность дошкольников».</w:t>
            </w:r>
          </w:p>
          <w:p w:rsidR="007679A4" w:rsidRDefault="007679A4" w:rsidP="004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информирование родителей о современных педагогических технологиях и видах детской деятельности.</w:t>
            </w:r>
          </w:p>
          <w:p w:rsidR="007679A4" w:rsidRPr="00912479" w:rsidRDefault="007679A4" w:rsidP="004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воспитатели</w:t>
            </w:r>
          </w:p>
          <w:p w:rsidR="007679A4" w:rsidRDefault="007679A4" w:rsidP="004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Обсуждение итогов летнего отдыха. Презентация проекта «Как мы отдыхали и трудились летом».</w:t>
            </w:r>
          </w:p>
          <w:p w:rsidR="007679A4" w:rsidRPr="00912479" w:rsidRDefault="007679A4" w:rsidP="004D349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изучение воспитательных возможностей семьи в летний период, объединение в совместную деятельность воспитывающих взрослых в контексте сопровождения ребенка в постижении им культурных практик человека.</w:t>
            </w:r>
          </w:p>
        </w:tc>
      </w:tr>
      <w:tr w:rsidR="007679A4" w:rsidTr="00A11341">
        <w:tc>
          <w:tcPr>
            <w:tcW w:w="14786" w:type="dxa"/>
            <w:gridSpan w:val="15"/>
          </w:tcPr>
          <w:p w:rsidR="007679A4" w:rsidRPr="007679A4" w:rsidRDefault="007679A4" w:rsidP="007679A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79A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Направленность работы творческих групп</w:t>
            </w:r>
          </w:p>
        </w:tc>
      </w:tr>
      <w:tr w:rsidR="007679A4" w:rsidTr="007679A4">
        <w:tc>
          <w:tcPr>
            <w:tcW w:w="3510" w:type="dxa"/>
            <w:gridSpan w:val="2"/>
          </w:tcPr>
          <w:p w:rsidR="007679A4" w:rsidRPr="00912479" w:rsidRDefault="007679A4" w:rsidP="0076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3261" w:type="dxa"/>
            <w:gridSpan w:val="4"/>
          </w:tcPr>
          <w:p w:rsidR="007679A4" w:rsidRPr="00912479" w:rsidRDefault="007679A4" w:rsidP="0076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и речевое развитие</w:t>
            </w:r>
          </w:p>
        </w:tc>
        <w:tc>
          <w:tcPr>
            <w:tcW w:w="2976" w:type="dxa"/>
            <w:gridSpan w:val="5"/>
          </w:tcPr>
          <w:p w:rsidR="007679A4" w:rsidRPr="00912479" w:rsidRDefault="007679A4" w:rsidP="0076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06" w:type="dxa"/>
            <w:gridSpan w:val="3"/>
          </w:tcPr>
          <w:p w:rsidR="007679A4" w:rsidRPr="00912479" w:rsidRDefault="007679A4" w:rsidP="0076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 эстетическое развитие</w:t>
            </w:r>
          </w:p>
        </w:tc>
        <w:tc>
          <w:tcPr>
            <w:tcW w:w="2433" w:type="dxa"/>
          </w:tcPr>
          <w:p w:rsidR="007679A4" w:rsidRPr="00912479" w:rsidRDefault="007679A4" w:rsidP="007679A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среда</w:t>
            </w:r>
          </w:p>
        </w:tc>
      </w:tr>
      <w:tr w:rsidR="007679A4" w:rsidTr="007679A4">
        <w:tc>
          <w:tcPr>
            <w:tcW w:w="3510" w:type="dxa"/>
            <w:gridSpan w:val="2"/>
          </w:tcPr>
          <w:p w:rsidR="007679A4" w:rsidRDefault="007679A4" w:rsidP="0076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Анализ проблемного поля, выявленного при мониторинге предыдущего года; создание проекта, решающего проблемы.</w:t>
            </w:r>
          </w:p>
          <w:p w:rsidR="007679A4" w:rsidRPr="00912479" w:rsidRDefault="007679A4" w:rsidP="007679A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модернизация образовательного процесса на основе введения единой комплексной оздоровительно-развивающей среды с использованием здоровье-сберегающих технологий</w:t>
            </w:r>
          </w:p>
        </w:tc>
        <w:tc>
          <w:tcPr>
            <w:tcW w:w="3261" w:type="dxa"/>
            <w:gridSpan w:val="4"/>
          </w:tcPr>
          <w:p w:rsidR="007679A4" w:rsidRDefault="007679A4" w:rsidP="0037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Определение ведущих тем для сопровождения родительской общественности детского сада</w:t>
            </w:r>
            <w:r w:rsidR="00375440">
              <w:rPr>
                <w:rFonts w:ascii="Times New Roman" w:hAnsi="Times New Roman" w:cs="Times New Roman"/>
                <w:sz w:val="24"/>
                <w:szCs w:val="24"/>
              </w:rPr>
              <w:t xml:space="preserve"> в рамках данного направления.</w:t>
            </w:r>
          </w:p>
          <w:p w:rsidR="00375440" w:rsidRPr="00912479" w:rsidRDefault="00375440" w:rsidP="0037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просвещение родителей в рамках познавательно-речевого развития ребенка-дошкольника</w:t>
            </w:r>
          </w:p>
        </w:tc>
        <w:tc>
          <w:tcPr>
            <w:tcW w:w="2976" w:type="dxa"/>
            <w:gridSpan w:val="5"/>
          </w:tcPr>
          <w:p w:rsidR="007679A4" w:rsidRDefault="00375440" w:rsidP="0037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проекта «Руководство развитием игровой деятельности во всех возрастных группах».</w:t>
            </w:r>
          </w:p>
          <w:p w:rsidR="00375440" w:rsidRPr="00912479" w:rsidRDefault="00375440" w:rsidP="0037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алгоритмов руководства игровой деятельности детей 2-7 лет для воспитателей и родителей</w:t>
            </w:r>
          </w:p>
        </w:tc>
        <w:tc>
          <w:tcPr>
            <w:tcW w:w="2606" w:type="dxa"/>
            <w:gridSpan w:val="3"/>
          </w:tcPr>
          <w:p w:rsidR="007679A4" w:rsidRDefault="00375440" w:rsidP="0037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Разработка читательского журнала для семейного чтения.</w:t>
            </w:r>
          </w:p>
          <w:p w:rsidR="00375440" w:rsidRPr="00912479" w:rsidRDefault="00375440" w:rsidP="0037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пропаганда активного чтения в семье, практико-ориентированное просвещение родителей в необходимости создания благоприятных условий для формирования у детей интереса к книге, чтению</w:t>
            </w:r>
          </w:p>
        </w:tc>
        <w:tc>
          <w:tcPr>
            <w:tcW w:w="2433" w:type="dxa"/>
          </w:tcPr>
          <w:p w:rsidR="007679A4" w:rsidRDefault="00375440" w:rsidP="0037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«Детский сад-модель социума для ребенка».</w:t>
            </w:r>
          </w:p>
          <w:p w:rsidR="00375440" w:rsidRDefault="00375440" w:rsidP="003754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побуждение к осознанию  главной задачи воспитателя-обеспечение оптимальных и комфортных условий для развития каждого ребенка</w:t>
            </w:r>
          </w:p>
          <w:p w:rsidR="00375440" w:rsidRDefault="00375440" w:rsidP="0037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440" w:rsidRDefault="00375440" w:rsidP="0037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440" w:rsidRDefault="00375440" w:rsidP="0037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440" w:rsidRDefault="00375440" w:rsidP="0037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440" w:rsidRDefault="00375440" w:rsidP="0037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75440" w:rsidRPr="00912479" w:rsidRDefault="00375440" w:rsidP="0037544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20CB" w:rsidTr="00A11341">
        <w:tc>
          <w:tcPr>
            <w:tcW w:w="14786" w:type="dxa"/>
            <w:gridSpan w:val="15"/>
          </w:tcPr>
          <w:p w:rsidR="007620CB" w:rsidRPr="007620CB" w:rsidRDefault="007620CB" w:rsidP="007620CB">
            <w:pPr>
              <w:pStyle w:val="a4"/>
              <w:numPr>
                <w:ilvl w:val="0"/>
                <w:numId w:val="1"/>
              </w:numPr>
              <w:tabs>
                <w:tab w:val="left" w:pos="6620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620CB">
              <w:rPr>
                <w:rFonts w:ascii="Times New Roman" w:hAnsi="Times New Roman" w:cs="Times New Roman"/>
                <w:b/>
                <w:sz w:val="24"/>
                <w:szCs w:val="24"/>
              </w:rPr>
              <w:t>Административно-хозяйственная работа</w:t>
            </w:r>
          </w:p>
        </w:tc>
      </w:tr>
      <w:tr w:rsidR="007620CB" w:rsidTr="007620CB">
        <w:trPr>
          <w:trHeight w:val="285"/>
        </w:trPr>
        <w:tc>
          <w:tcPr>
            <w:tcW w:w="4928" w:type="dxa"/>
            <w:gridSpan w:val="4"/>
            <w:tcBorders>
              <w:bottom w:val="single" w:sz="4" w:space="0" w:color="auto"/>
              <w:right w:val="single" w:sz="4" w:space="0" w:color="auto"/>
            </w:tcBorders>
          </w:tcPr>
          <w:p w:rsidR="007620CB" w:rsidRPr="00912479" w:rsidRDefault="007620CB" w:rsidP="0076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</w:tc>
        <w:tc>
          <w:tcPr>
            <w:tcW w:w="4678" w:type="dxa"/>
            <w:gridSpan w:val="6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CB" w:rsidRPr="00912479" w:rsidRDefault="007620CB" w:rsidP="007620CB">
            <w:pPr>
              <w:tabs>
                <w:tab w:val="left" w:pos="148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сотрудников</w:t>
            </w:r>
          </w:p>
        </w:tc>
        <w:tc>
          <w:tcPr>
            <w:tcW w:w="5180" w:type="dxa"/>
            <w:gridSpan w:val="5"/>
            <w:tcBorders>
              <w:left w:val="single" w:sz="4" w:space="0" w:color="auto"/>
              <w:bottom w:val="single" w:sz="4" w:space="0" w:color="auto"/>
            </w:tcBorders>
          </w:tcPr>
          <w:p w:rsidR="007620CB" w:rsidRPr="00912479" w:rsidRDefault="007620CB" w:rsidP="007620CB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7620CB" w:rsidTr="007620CB">
        <w:trPr>
          <w:trHeight w:val="255"/>
        </w:trPr>
        <w:tc>
          <w:tcPr>
            <w:tcW w:w="49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CB" w:rsidRDefault="007620CB" w:rsidP="00FC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Анализ соответствия требованиям СанПиНа</w:t>
            </w:r>
          </w:p>
          <w:p w:rsidR="007620CB" w:rsidRDefault="007620CB" w:rsidP="00FC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 маркировке и подбору мебели в группах детского сада.</w:t>
            </w:r>
          </w:p>
          <w:p w:rsidR="007620CB" w:rsidRPr="007620CB" w:rsidRDefault="007620CB" w:rsidP="00F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  <w:r w:rsidR="00FC4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деятельности, воспитатели групп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CB" w:rsidRDefault="00FC4E0E" w:rsidP="00F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благоустройству территории. </w:t>
            </w:r>
          </w:p>
          <w:p w:rsidR="00FC4E0E" w:rsidRPr="00FC4E0E" w:rsidRDefault="00FC4E0E" w:rsidP="00FC4E0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FC4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деятельности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0CB" w:rsidRDefault="00FC4E0E" w:rsidP="00F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всех видов (вводный, текущие, целевые и т.п.) инструктажей по ТБ, охране труда и охране жизни и здоровья детей и сотрудников.</w:t>
            </w:r>
          </w:p>
          <w:p w:rsidR="00FC4E0E" w:rsidRPr="00912479" w:rsidRDefault="00FC4E0E" w:rsidP="00F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FC4E0E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заместитель заведующего по административно-хозяйственной деятельности</w:t>
            </w:r>
          </w:p>
        </w:tc>
      </w:tr>
      <w:tr w:rsidR="00FC4E0E" w:rsidTr="00A11341">
        <w:trPr>
          <w:trHeight w:val="237"/>
        </w:trPr>
        <w:tc>
          <w:tcPr>
            <w:tcW w:w="1478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FC4E0E" w:rsidRPr="00FC4E0E" w:rsidRDefault="00FC4E0E" w:rsidP="00FC4E0E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Работа методического кабинета</w:t>
            </w:r>
          </w:p>
        </w:tc>
      </w:tr>
      <w:tr w:rsidR="007620CB" w:rsidTr="007620CB">
        <w:trPr>
          <w:trHeight w:val="300"/>
        </w:trPr>
        <w:tc>
          <w:tcPr>
            <w:tcW w:w="49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CB" w:rsidRDefault="00FC4E0E" w:rsidP="00FC4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CB" w:rsidRPr="00912479" w:rsidRDefault="00FC4E0E" w:rsidP="00FC4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круг родительских собраний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0CB" w:rsidRPr="00912479" w:rsidRDefault="00FC4E0E" w:rsidP="00FC4E0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педагогической и психологической литературы</w:t>
            </w:r>
          </w:p>
        </w:tc>
      </w:tr>
      <w:tr w:rsidR="007620CB" w:rsidTr="007620CB">
        <w:trPr>
          <w:trHeight w:val="207"/>
        </w:trPr>
        <w:tc>
          <w:tcPr>
            <w:tcW w:w="4928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CB" w:rsidRDefault="00FC4E0E" w:rsidP="00FC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Формирование списка претендентов на повышение квалификации с указанием сроков аттестации и способов презентации своего опыта.</w:t>
            </w:r>
          </w:p>
          <w:p w:rsidR="00FC4E0E" w:rsidRPr="00FC4E0E" w:rsidRDefault="00FC4E0E" w:rsidP="00FC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467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20CB" w:rsidRDefault="00FC4E0E" w:rsidP="00F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«Возрастные особенности детей. Задачи их воспитания и обучения».</w:t>
            </w:r>
          </w:p>
          <w:p w:rsidR="00FC4E0E" w:rsidRDefault="00FC4E0E" w:rsidP="00F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установление контакта между педагогами и родителями.</w:t>
            </w:r>
          </w:p>
          <w:p w:rsidR="00FC4E0E" w:rsidRPr="00912479" w:rsidRDefault="00FC4E0E" w:rsidP="00FC4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51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620CB" w:rsidRPr="00912479" w:rsidRDefault="00FC4E0E" w:rsidP="00FC4E0E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Воспитываем вместе с семьей: пособие для педагогов и родителей / под. ред.                   Е.С. Евдокимовой. М.: ТЦ «Сфера», 2006</w:t>
            </w:r>
          </w:p>
        </w:tc>
      </w:tr>
      <w:tr w:rsidR="00335CF5" w:rsidTr="003A1912">
        <w:trPr>
          <w:trHeight w:val="330"/>
        </w:trPr>
        <w:tc>
          <w:tcPr>
            <w:tcW w:w="1478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335CF5" w:rsidRPr="00335CF5" w:rsidRDefault="00335CF5" w:rsidP="00335CF5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и формы взаимодействия детского сада и учреждений дошкольного образования, культуры и искусства</w:t>
            </w:r>
          </w:p>
        </w:tc>
      </w:tr>
      <w:tr w:rsidR="00335CF5" w:rsidTr="00CE048D">
        <w:trPr>
          <w:trHeight w:val="315"/>
        </w:trPr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F5" w:rsidRDefault="00335CF5" w:rsidP="00335CF5">
            <w:pPr>
              <w:tabs>
                <w:tab w:val="left" w:pos="163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возможностей субъектов культурно-образовательного пространства (социально-педагогическая диагностика, дни открытых дверей, встречи-знакомства)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38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F5" w:rsidRPr="00912479" w:rsidRDefault="00335CF5" w:rsidP="00CE048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CE048D">
              <w:rPr>
                <w:rFonts w:ascii="Times New Roman" w:hAnsi="Times New Roman" w:cs="Times New Roman"/>
                <w:sz w:val="24"/>
                <w:szCs w:val="24"/>
              </w:rPr>
              <w:t>нформационно-просвещенческое обеспечение  взаимодествия (индивидуальные беседы, консультации, конференции, стенды, памятки (образовательные маршруты выходного дня) рукописные газеты и журналы, выставки, медиатека)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F5" w:rsidRPr="00912479" w:rsidRDefault="00CE048D" w:rsidP="00CE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воспитывающих взрослых (лекции, семинары, практикумы, мастер-классы, экскурсии, клубы)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CF5" w:rsidRPr="00912479" w:rsidRDefault="00CE048D" w:rsidP="00CE048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воспитывающих взрослых (акции, ассамблеи, вечера музыки и поэзии, фестивали, клубы (в том числе вечера вопросов и ответов), праздники, экскурсии, проектная деятельность)</w:t>
            </w:r>
          </w:p>
        </w:tc>
      </w:tr>
      <w:tr w:rsidR="00335CF5" w:rsidTr="00CE048D">
        <w:trPr>
          <w:trHeight w:val="285"/>
        </w:trPr>
        <w:tc>
          <w:tcPr>
            <w:tcW w:w="407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F5" w:rsidRDefault="00335CF5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8" w:type="dxa"/>
            <w:gridSpan w:val="6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F5" w:rsidRDefault="00D96B60" w:rsidP="00D9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Индивидуальные беседы, консультации с педагогами дополнительного образования и специалистами учреждений культуры и искусства.</w:t>
            </w:r>
          </w:p>
          <w:p w:rsidR="00D96B60" w:rsidRDefault="00D96B60" w:rsidP="00D9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знакомство; совместное изучение достижений, проблем и трудностей в сфере воспитания ребенка; определение места и роли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участников воспитательного процесса в становлении и развития взаимодействия ребенка с окружающим миром, постижения им культурного наследия края.</w:t>
            </w:r>
          </w:p>
          <w:p w:rsidR="00D96B60" w:rsidRPr="00D96B60" w:rsidRDefault="00D96B60" w:rsidP="00D96B6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  <w:r w:rsidR="007F6321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35CF5" w:rsidRDefault="00D96B60" w:rsidP="00D96B6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«Славные люди нашего села» -альманах, клуб интересных встреч.</w:t>
            </w:r>
          </w:p>
          <w:p w:rsidR="00D96B60" w:rsidRDefault="00D96B60" w:rsidP="00D96B60">
            <w:pPr>
              <w:pStyle w:val="a4"/>
              <w:numPr>
                <w:ilvl w:val="0"/>
                <w:numId w:val="9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«Чем гордится наше село»-цикл экскурсий по местам святыни, славы, памяти, гордости, влияющим на формирование важных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воспитательных установок, приобщение к традициям отечественного воспитания.</w:t>
            </w:r>
          </w:p>
          <w:p w:rsidR="00D96B60" w:rsidRDefault="00D96B60" w:rsidP="007F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F6321">
              <w:rPr>
                <w:rFonts w:ascii="Times New Roman" w:hAnsi="Times New Roman" w:cs="Times New Roman"/>
                <w:sz w:val="24"/>
                <w:szCs w:val="24"/>
              </w:rPr>
              <w:t>постижение культурного наследия края.</w:t>
            </w:r>
          </w:p>
          <w:p w:rsidR="007F6321" w:rsidRPr="00D96B60" w:rsidRDefault="007F6321" w:rsidP="007F632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учреждений культуры и искусства</w:t>
            </w:r>
          </w:p>
        </w:tc>
        <w:tc>
          <w:tcPr>
            <w:tcW w:w="347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35CF5" w:rsidRDefault="007F6321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Вечер музыки и поэзии «Осень золотая» в стенах учреждения культуры.</w:t>
            </w:r>
          </w:p>
          <w:p w:rsidR="007F6321" w:rsidRDefault="007F6321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объединение детей и взрослых в контексте искусства.</w:t>
            </w:r>
          </w:p>
          <w:p w:rsidR="007F6321" w:rsidRPr="00912479" w:rsidRDefault="007F6321" w:rsidP="00FF497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учреждений культуры и искусства</w:t>
            </w:r>
          </w:p>
        </w:tc>
      </w:tr>
    </w:tbl>
    <w:p w:rsidR="007F6321" w:rsidRDefault="007F6321" w:rsidP="00FF4977">
      <w:pPr>
        <w:jc w:val="both"/>
        <w:rPr>
          <w:rFonts w:ascii="Times New Roman" w:hAnsi="Times New Roman" w:cs="Times New Roman"/>
          <w:sz w:val="28"/>
        </w:rPr>
      </w:pPr>
    </w:p>
    <w:p w:rsidR="007F6321" w:rsidRDefault="007F6321" w:rsidP="007F6321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Октябрь</w:t>
      </w:r>
    </w:p>
    <w:tbl>
      <w:tblPr>
        <w:tblStyle w:val="a3"/>
        <w:tblW w:w="0" w:type="auto"/>
        <w:tblLook w:val="04A0"/>
      </w:tblPr>
      <w:tblGrid>
        <w:gridCol w:w="2411"/>
        <w:gridCol w:w="391"/>
        <w:gridCol w:w="2015"/>
        <w:gridCol w:w="974"/>
        <w:gridCol w:w="1481"/>
        <w:gridCol w:w="1483"/>
        <w:gridCol w:w="1213"/>
        <w:gridCol w:w="63"/>
        <w:gridCol w:w="1559"/>
        <w:gridCol w:w="788"/>
        <w:gridCol w:w="2408"/>
      </w:tblGrid>
      <w:tr w:rsidR="007F6321" w:rsidTr="003A1912">
        <w:tc>
          <w:tcPr>
            <w:tcW w:w="14786" w:type="dxa"/>
            <w:gridSpan w:val="11"/>
          </w:tcPr>
          <w:p w:rsidR="007F6321" w:rsidRPr="007F6321" w:rsidRDefault="007F6321" w:rsidP="007F6321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F6321">
              <w:rPr>
                <w:rFonts w:ascii="Times New Roman" w:hAnsi="Times New Roman" w:cs="Times New Roman"/>
                <w:b/>
                <w:sz w:val="24"/>
                <w:szCs w:val="24"/>
              </w:rPr>
              <w:t>Органи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зационно-методическая работа с кадрами</w:t>
            </w:r>
          </w:p>
        </w:tc>
      </w:tr>
      <w:tr w:rsidR="00E04466" w:rsidRPr="007F6321" w:rsidTr="002A77BD">
        <w:tc>
          <w:tcPr>
            <w:tcW w:w="2411" w:type="dxa"/>
          </w:tcPr>
          <w:p w:rsidR="007F6321" w:rsidRPr="007F6321" w:rsidRDefault="007F6321" w:rsidP="007F6321">
            <w:pPr>
              <w:jc w:val="center"/>
              <w:rPr>
                <w:rFonts w:ascii="Times New Roman" w:hAnsi="Times New Roman" w:cs="Times New Roman"/>
              </w:rPr>
            </w:pPr>
            <w:r w:rsidRPr="007F6321">
              <w:rPr>
                <w:rFonts w:ascii="Times New Roman" w:hAnsi="Times New Roman" w:cs="Times New Roman"/>
              </w:rPr>
              <w:t>Совершенствование</w:t>
            </w:r>
            <w:r>
              <w:rPr>
                <w:rFonts w:ascii="Times New Roman" w:hAnsi="Times New Roman" w:cs="Times New Roman"/>
              </w:rPr>
              <w:t xml:space="preserve"> профессионального мастерства (работ</w:t>
            </w:r>
            <w:r w:rsidR="008C21A5">
              <w:rPr>
                <w:rFonts w:ascii="Times New Roman" w:hAnsi="Times New Roman" w:cs="Times New Roman"/>
              </w:rPr>
              <w:t>а с молодыми воспитателями, самообразование педагогов)</w:t>
            </w:r>
          </w:p>
        </w:tc>
        <w:tc>
          <w:tcPr>
            <w:tcW w:w="2406" w:type="dxa"/>
            <w:gridSpan w:val="2"/>
          </w:tcPr>
          <w:p w:rsidR="007F6321" w:rsidRPr="007F6321" w:rsidRDefault="008C21A5" w:rsidP="007F6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455" w:type="dxa"/>
            <w:gridSpan w:val="2"/>
          </w:tcPr>
          <w:p w:rsidR="007F6321" w:rsidRPr="007F6321" w:rsidRDefault="008C21A5" w:rsidP="007F6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Коллективные просмотры и смотры-конкурсы</w:t>
            </w:r>
          </w:p>
        </w:tc>
        <w:tc>
          <w:tcPr>
            <w:tcW w:w="2696" w:type="dxa"/>
            <w:gridSpan w:val="2"/>
          </w:tcPr>
          <w:p w:rsidR="007F6321" w:rsidRPr="007F6321" w:rsidRDefault="008C21A5" w:rsidP="007F6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советы, семинары</w:t>
            </w:r>
          </w:p>
        </w:tc>
        <w:tc>
          <w:tcPr>
            <w:tcW w:w="2410" w:type="dxa"/>
            <w:gridSpan w:val="3"/>
          </w:tcPr>
          <w:p w:rsidR="007F6321" w:rsidRPr="007F6321" w:rsidRDefault="008C21A5" w:rsidP="007F6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проектных групп (экспериментальная деятельность в ДОУ)</w:t>
            </w:r>
          </w:p>
        </w:tc>
        <w:tc>
          <w:tcPr>
            <w:tcW w:w="2408" w:type="dxa"/>
          </w:tcPr>
          <w:p w:rsidR="007F6321" w:rsidRPr="007F6321" w:rsidRDefault="008C21A5" w:rsidP="007F632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Совещания при заведующем. Собрания трудового коллектива</w:t>
            </w:r>
          </w:p>
        </w:tc>
      </w:tr>
      <w:tr w:rsidR="00E04466" w:rsidTr="002A77BD">
        <w:tc>
          <w:tcPr>
            <w:tcW w:w="2411" w:type="dxa"/>
          </w:tcPr>
          <w:p w:rsidR="007F6321" w:rsidRDefault="008C21A5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gridSpan w:val="2"/>
          </w:tcPr>
          <w:p w:rsidR="007F6321" w:rsidRDefault="008C21A5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5" w:type="dxa"/>
            <w:gridSpan w:val="2"/>
          </w:tcPr>
          <w:p w:rsidR="007F6321" w:rsidRDefault="008C21A5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  <w:gridSpan w:val="2"/>
          </w:tcPr>
          <w:p w:rsidR="007F6321" w:rsidRDefault="008C21A5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3"/>
          </w:tcPr>
          <w:p w:rsidR="007F6321" w:rsidRDefault="008C21A5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7F6321" w:rsidRDefault="008C21A5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F92342" w:rsidTr="00F92342">
        <w:trPr>
          <w:trHeight w:val="3538"/>
        </w:trPr>
        <w:tc>
          <w:tcPr>
            <w:tcW w:w="2411" w:type="dxa"/>
          </w:tcPr>
          <w:p w:rsidR="00F92342" w:rsidRDefault="00F92342" w:rsidP="008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A5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8C21A5">
              <w:rPr>
                <w:rFonts w:ascii="Times New Roman" w:hAnsi="Times New Roman" w:cs="Times New Roman"/>
                <w:sz w:val="24"/>
                <w:szCs w:val="24"/>
              </w:rPr>
              <w:t>Консультация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«Жизнь и здоровье дошкольника».</w:t>
            </w:r>
          </w:p>
          <w:p w:rsidR="00F92342" w:rsidRDefault="00F92342" w:rsidP="008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Рекомендации по охране жизни и здоровья детей в группе ДОУ.</w:t>
            </w:r>
          </w:p>
          <w:p w:rsidR="00F92342" w:rsidRDefault="00F92342" w:rsidP="008C21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</w:p>
          <w:p w:rsidR="00F92342" w:rsidRPr="008C21A5" w:rsidRDefault="00F92342" w:rsidP="008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A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06" w:type="dxa"/>
            <w:gridSpan w:val="2"/>
          </w:tcPr>
          <w:p w:rsidR="00F92342" w:rsidRDefault="00F92342" w:rsidP="008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«Предметно-пространственная среда, ее принципы и требования к построению». Обратить внимание воспитателей, специалистов на концепцию В.А. Петровского «Построение предметно-пространственной среды в ДОУ».</w:t>
            </w:r>
          </w:p>
          <w:p w:rsidR="00F92342" w:rsidRDefault="00F92342" w:rsidP="008C21A5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F92342" w:rsidRPr="008C21A5" w:rsidRDefault="00F92342" w:rsidP="008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  <w:p w:rsidR="00F92342" w:rsidRDefault="00F92342" w:rsidP="008C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</w:tcPr>
          <w:p w:rsidR="00F92342" w:rsidRDefault="00F92342" w:rsidP="008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«Игро-</w:t>
            </w:r>
          </w:p>
          <w:p w:rsidR="00F92342" w:rsidRDefault="00F92342" w:rsidP="008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ваяя деятельность дошкольника-ведущий вид деятельности» с детьми 3-4 лет.</w:t>
            </w:r>
          </w:p>
          <w:p w:rsidR="00F92342" w:rsidRDefault="00F92342" w:rsidP="008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продемонстрировать, как в игре можно развивать внимание, память, мышление дошкольника.</w:t>
            </w:r>
          </w:p>
          <w:p w:rsidR="00F92342" w:rsidRDefault="00F92342" w:rsidP="00BC49D4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F92342" w:rsidRPr="008C21A5" w:rsidRDefault="00F92342" w:rsidP="00BC49D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  <w:p w:rsidR="00F92342" w:rsidRDefault="00F92342" w:rsidP="008C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F92342" w:rsidRDefault="00F92342" w:rsidP="008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педсовета: «Построение развивающей предметно-пространственной среды в ДОУ».</w:t>
            </w:r>
          </w:p>
          <w:p w:rsidR="00F92342" w:rsidRDefault="00F92342" w:rsidP="008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рассмотрение основополагающих идей, принципов и требований построения развивающей среды и сопоставление с реальной развивающей средой ДОУ.</w:t>
            </w:r>
          </w:p>
          <w:p w:rsidR="00F92342" w:rsidRDefault="00F92342" w:rsidP="008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Рассматриваемые вопросы: </w:t>
            </w:r>
          </w:p>
          <w:p w:rsidR="00F92342" w:rsidRDefault="00F92342" w:rsidP="008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1.Процесс развития личности, подчиненный закономерности единства</w:t>
            </w:r>
          </w:p>
          <w:p w:rsidR="00F92342" w:rsidRDefault="00F92342" w:rsidP="008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непрерывности и прерывности.</w:t>
            </w:r>
          </w:p>
          <w:p w:rsidR="00F92342" w:rsidRDefault="00F92342" w:rsidP="008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Понятие «личностнообразующие виды активности» и трехэтапная модель вхождения личности в стабильную социальную общность.</w:t>
            </w:r>
          </w:p>
          <w:p w:rsidR="00F92342" w:rsidRDefault="00F92342" w:rsidP="00F5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Анализ развивающей среды в ДОУ.</w:t>
            </w:r>
          </w:p>
          <w:p w:rsidR="00F92342" w:rsidRDefault="00F92342" w:rsidP="00F5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4.Выводы и рекомендации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специалистов по улучшению среды.</w:t>
            </w:r>
          </w:p>
          <w:p w:rsidR="00F92342" w:rsidRDefault="00F92342" w:rsidP="00F5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5.Составление программы оптимизации предметно-пространственной среды в каждой группе ДОУ.</w:t>
            </w:r>
          </w:p>
          <w:p w:rsidR="00F92342" w:rsidRDefault="00F92342" w:rsidP="00F50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F92342" w:rsidRPr="00F92342" w:rsidRDefault="00F92342" w:rsidP="00F9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410" w:type="dxa"/>
            <w:gridSpan w:val="3"/>
          </w:tcPr>
          <w:p w:rsidR="00F92342" w:rsidRDefault="00F92342" w:rsidP="008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круглого стола: «Родители нашего ДОУ –кто они, какие у них достижения, какие трудности в воспитании дошкольника</w:t>
            </w:r>
            <w:r w:rsidRPr="00F504FE">
              <w:rPr>
                <w:rFonts w:ascii="Times New Roman" w:hAnsi="Times New Roman" w:cs="Times New Roman"/>
                <w:sz w:val="24"/>
                <w:szCs w:val="24"/>
              </w:rPr>
              <w:t>?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F92342" w:rsidRDefault="00F92342" w:rsidP="008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разработка алгоритма деятельности по изучению достижений и трудностей родителей ДОУ в сфере воспитания ребенка.</w:t>
            </w:r>
          </w:p>
          <w:p w:rsidR="00F92342" w:rsidRDefault="00F92342" w:rsidP="008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</w:p>
          <w:p w:rsidR="00F92342" w:rsidRPr="00F504FE" w:rsidRDefault="00F92342" w:rsidP="008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2408" w:type="dxa"/>
          </w:tcPr>
          <w:p w:rsidR="00F92342" w:rsidRDefault="00F92342" w:rsidP="008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1.Утверждение плана работы на месяц.</w:t>
            </w:r>
          </w:p>
          <w:p w:rsidR="00F92342" w:rsidRDefault="00F92342" w:rsidP="008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обозначение ведущих направлений и тем месяца, определение ответственных за мероприятия: организация работы по защите прав воспитанников в детском саду и семье, организация работы с семьями СОП и группы риска, повышение квалификации педагогических работников, организация работы по сохранению и укреплению</w:t>
            </w:r>
          </w:p>
          <w:p w:rsidR="00F92342" w:rsidRDefault="00F92342" w:rsidP="008C21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здоровья детей, проведение мероприятий по профилактике гриппа и ОРЗ, подготовка к отопительному сезону.</w:t>
            </w:r>
          </w:p>
          <w:p w:rsidR="00F92342" w:rsidRDefault="00F92342" w:rsidP="00F504FE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F92342" w:rsidRPr="008C21A5" w:rsidRDefault="00F92342" w:rsidP="00F504F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воспитатель, заместитель заведующего по административно-хозяйственной деятельности</w:t>
            </w:r>
          </w:p>
          <w:p w:rsidR="00F92342" w:rsidRDefault="00F92342" w:rsidP="008C21A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A77BD" w:rsidTr="003A1912">
        <w:tc>
          <w:tcPr>
            <w:tcW w:w="14786" w:type="dxa"/>
            <w:gridSpan w:val="11"/>
          </w:tcPr>
          <w:p w:rsidR="002A77BD" w:rsidRPr="002A77BD" w:rsidRDefault="002A77BD" w:rsidP="002A77BD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состояния педагогического процесса</w:t>
            </w:r>
          </w:p>
        </w:tc>
      </w:tr>
      <w:tr w:rsidR="002A77BD" w:rsidTr="003A1912">
        <w:tc>
          <w:tcPr>
            <w:tcW w:w="14786" w:type="dxa"/>
            <w:gridSpan w:val="11"/>
          </w:tcPr>
          <w:p w:rsidR="002A77BD" w:rsidRDefault="002A77BD" w:rsidP="002A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</w:tr>
      <w:tr w:rsidR="002A77BD" w:rsidTr="003A1912">
        <w:tc>
          <w:tcPr>
            <w:tcW w:w="2411" w:type="dxa"/>
            <w:vMerge w:val="restart"/>
          </w:tcPr>
          <w:p w:rsidR="002A77BD" w:rsidRDefault="002A77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2375" w:type="dxa"/>
            <w:gridSpan w:val="10"/>
          </w:tcPr>
          <w:p w:rsidR="002A77BD" w:rsidRDefault="002A77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A77BD" w:rsidTr="003A1912">
        <w:tc>
          <w:tcPr>
            <w:tcW w:w="2411" w:type="dxa"/>
            <w:vMerge/>
          </w:tcPr>
          <w:p w:rsidR="002A77BD" w:rsidRDefault="002A77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557" w:type="dxa"/>
            <w:gridSpan w:val="6"/>
          </w:tcPr>
          <w:p w:rsidR="002A77BD" w:rsidRDefault="002A77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410" w:type="dxa"/>
            <w:gridSpan w:val="3"/>
            <w:vMerge w:val="restart"/>
          </w:tcPr>
          <w:p w:rsidR="002A77BD" w:rsidRDefault="002A77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408" w:type="dxa"/>
            <w:vMerge w:val="restart"/>
          </w:tcPr>
          <w:p w:rsidR="002A77BD" w:rsidRDefault="002A77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2A77BD" w:rsidTr="002A77BD">
        <w:tc>
          <w:tcPr>
            <w:tcW w:w="2411" w:type="dxa"/>
            <w:vMerge/>
          </w:tcPr>
          <w:p w:rsidR="002A77BD" w:rsidRDefault="002A77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6" w:type="dxa"/>
            <w:gridSpan w:val="2"/>
          </w:tcPr>
          <w:p w:rsidR="002A77BD" w:rsidRDefault="002A77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455" w:type="dxa"/>
            <w:gridSpan w:val="2"/>
          </w:tcPr>
          <w:p w:rsidR="002A77BD" w:rsidRDefault="002A77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696" w:type="dxa"/>
            <w:gridSpan w:val="2"/>
          </w:tcPr>
          <w:p w:rsidR="002A77BD" w:rsidRDefault="002A77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410" w:type="dxa"/>
            <w:gridSpan w:val="3"/>
            <w:vMerge/>
          </w:tcPr>
          <w:p w:rsidR="002A77BD" w:rsidRDefault="002A77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vMerge/>
          </w:tcPr>
          <w:p w:rsidR="002A77BD" w:rsidRDefault="002A77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66" w:rsidTr="002A77BD">
        <w:tc>
          <w:tcPr>
            <w:tcW w:w="2411" w:type="dxa"/>
          </w:tcPr>
          <w:p w:rsidR="007F6321" w:rsidRDefault="002A77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gridSpan w:val="2"/>
          </w:tcPr>
          <w:p w:rsidR="007F6321" w:rsidRDefault="002A77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5" w:type="dxa"/>
            <w:gridSpan w:val="2"/>
          </w:tcPr>
          <w:p w:rsidR="007F6321" w:rsidRDefault="002A77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  <w:gridSpan w:val="2"/>
          </w:tcPr>
          <w:p w:rsidR="007F6321" w:rsidRDefault="002A77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3"/>
          </w:tcPr>
          <w:p w:rsidR="007F6321" w:rsidRDefault="002A77BD" w:rsidP="002A77B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7F6321" w:rsidRDefault="002A77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466" w:rsidTr="002A77BD">
        <w:tc>
          <w:tcPr>
            <w:tcW w:w="2411" w:type="dxa"/>
          </w:tcPr>
          <w:p w:rsidR="007F6321" w:rsidRDefault="002A77BD" w:rsidP="002A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«Совместная </w:t>
            </w:r>
          </w:p>
        </w:tc>
        <w:tc>
          <w:tcPr>
            <w:tcW w:w="2406" w:type="dxa"/>
            <w:gridSpan w:val="2"/>
          </w:tcPr>
          <w:p w:rsidR="007F6321" w:rsidRDefault="002A77BD" w:rsidP="002A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«Взаимодействие</w:t>
            </w:r>
          </w:p>
        </w:tc>
        <w:tc>
          <w:tcPr>
            <w:tcW w:w="2455" w:type="dxa"/>
            <w:gridSpan w:val="2"/>
          </w:tcPr>
          <w:p w:rsidR="007F6321" w:rsidRDefault="007F6321" w:rsidP="00E0446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7F6321" w:rsidRDefault="00E04466" w:rsidP="00E0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«Санитарное состояние</w:t>
            </w:r>
          </w:p>
        </w:tc>
        <w:tc>
          <w:tcPr>
            <w:tcW w:w="2410" w:type="dxa"/>
            <w:gridSpan w:val="3"/>
          </w:tcPr>
          <w:p w:rsidR="007F6321" w:rsidRDefault="00E04466" w:rsidP="00E0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«Проведение </w:t>
            </w:r>
          </w:p>
        </w:tc>
        <w:tc>
          <w:tcPr>
            <w:tcW w:w="2408" w:type="dxa"/>
          </w:tcPr>
          <w:p w:rsidR="007F6321" w:rsidRDefault="007F6321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4466" w:rsidTr="002A77BD">
        <w:tc>
          <w:tcPr>
            <w:tcW w:w="2411" w:type="dxa"/>
          </w:tcPr>
          <w:p w:rsidR="007F6321" w:rsidRDefault="002A77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06" w:type="dxa"/>
            <w:gridSpan w:val="2"/>
          </w:tcPr>
          <w:p w:rsidR="007F6321" w:rsidRDefault="002A77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55" w:type="dxa"/>
            <w:gridSpan w:val="2"/>
          </w:tcPr>
          <w:p w:rsidR="007F6321" w:rsidRDefault="002A77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96" w:type="dxa"/>
            <w:gridSpan w:val="2"/>
          </w:tcPr>
          <w:p w:rsidR="007F6321" w:rsidRDefault="002A77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410" w:type="dxa"/>
            <w:gridSpan w:val="3"/>
          </w:tcPr>
          <w:p w:rsidR="007F6321" w:rsidRDefault="002A77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</w:tcPr>
          <w:p w:rsidR="007F6321" w:rsidRDefault="002A77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4466" w:rsidTr="00F92342">
        <w:trPr>
          <w:trHeight w:val="4672"/>
        </w:trPr>
        <w:tc>
          <w:tcPr>
            <w:tcW w:w="2411" w:type="dxa"/>
          </w:tcPr>
          <w:p w:rsidR="007F6321" w:rsidRDefault="002A77BD" w:rsidP="002A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деятельность воспитателя и детей».</w:t>
            </w:r>
          </w:p>
          <w:p w:rsidR="002A77BD" w:rsidRDefault="002A77BD" w:rsidP="002A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проверка готовности молодых специалистов к совместной деятельности с детьми.</w:t>
            </w:r>
          </w:p>
          <w:p w:rsidR="002A77BD" w:rsidRDefault="002A77BD" w:rsidP="002A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2A77BD" w:rsidRDefault="002A77BD" w:rsidP="002A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1.Изучать состояние готовности к совместной деятельности воспитателя с детьми.</w:t>
            </w:r>
          </w:p>
          <w:p w:rsidR="002A77BD" w:rsidRDefault="002A77BD" w:rsidP="002A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2.Изучить методические приемы, применяемые воспитателем.</w:t>
            </w:r>
          </w:p>
          <w:p w:rsidR="002A77BD" w:rsidRDefault="002A77BD" w:rsidP="002A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3.Скорректировать и скоординировать деятельность воспитателя по окончании наблюдения.</w:t>
            </w:r>
          </w:p>
          <w:p w:rsidR="002A77BD" w:rsidRPr="00F92342" w:rsidRDefault="002A77BD" w:rsidP="00F9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Метод: наблюдение</w:t>
            </w:r>
          </w:p>
        </w:tc>
        <w:tc>
          <w:tcPr>
            <w:tcW w:w="2406" w:type="dxa"/>
            <w:gridSpan w:val="2"/>
          </w:tcPr>
          <w:p w:rsidR="007F6321" w:rsidRDefault="002A77BD" w:rsidP="002A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 родителями в группах раннего возраста».</w:t>
            </w:r>
          </w:p>
          <w:p w:rsidR="002A77BD" w:rsidRDefault="002A77BD" w:rsidP="002A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дать представление о взаимодействии воспитателей с семьями вновь поступивших в детский сад.</w:t>
            </w:r>
          </w:p>
          <w:p w:rsidR="002A77BD" w:rsidRDefault="002A77BD" w:rsidP="002A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2A77BD" w:rsidRDefault="002A77BD" w:rsidP="002A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1.Следить за состоянием и развитием взаимодействия воспитателей</w:t>
            </w:r>
            <w:r w:rsidR="00E04466">
              <w:rPr>
                <w:rFonts w:ascii="Times New Roman" w:hAnsi="Times New Roman" w:cs="Times New Roman"/>
                <w:sz w:val="24"/>
                <w:szCs w:val="24"/>
              </w:rPr>
              <w:t xml:space="preserve"> и родителей в группах раннего возраста.</w:t>
            </w:r>
          </w:p>
          <w:p w:rsidR="00E04466" w:rsidRDefault="00E04466" w:rsidP="002A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2.Своевременно скорректировать и скоординировать деятельность воспитателей.</w:t>
            </w:r>
          </w:p>
          <w:p w:rsidR="005A349F" w:rsidRDefault="00E04466" w:rsidP="002A77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Метод: мониторинг</w:t>
            </w:r>
          </w:p>
          <w:p w:rsidR="005A349F" w:rsidRDefault="005A349F" w:rsidP="005A349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04466" w:rsidRDefault="00E04466" w:rsidP="005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49F" w:rsidRDefault="005A349F" w:rsidP="005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49F" w:rsidRDefault="005A349F" w:rsidP="005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A349F" w:rsidRPr="005A349F" w:rsidRDefault="005A349F" w:rsidP="00F9234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55" w:type="dxa"/>
            <w:gridSpan w:val="2"/>
          </w:tcPr>
          <w:p w:rsidR="007F6321" w:rsidRDefault="007F6321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96" w:type="dxa"/>
            <w:gridSpan w:val="2"/>
          </w:tcPr>
          <w:p w:rsidR="007F6321" w:rsidRDefault="00E04466" w:rsidP="00E0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группах».</w:t>
            </w:r>
          </w:p>
          <w:p w:rsidR="00E04466" w:rsidRDefault="00E04466" w:rsidP="00E0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подведение итогов работы по соблюдению санитарного состояния в группах за сентябрь; выявление и оценка сильных и слабых сторон деятельности воспитателей.</w:t>
            </w:r>
          </w:p>
          <w:p w:rsidR="00E04466" w:rsidRDefault="00E04466" w:rsidP="00E0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 оценить сильные и слабые стороны деятельности воспитателей по руководству за санитарным состоянием группы.</w:t>
            </w:r>
          </w:p>
          <w:p w:rsidR="00E04466" w:rsidRDefault="00E04466" w:rsidP="00E0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Метод: наблюдение.</w:t>
            </w:r>
          </w:p>
          <w:p w:rsidR="00E04466" w:rsidRPr="00E04466" w:rsidRDefault="00E04466" w:rsidP="00E0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10" w:type="dxa"/>
            <w:gridSpan w:val="3"/>
          </w:tcPr>
          <w:p w:rsidR="007F6321" w:rsidRDefault="00E04466" w:rsidP="00E0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прогулки».</w:t>
            </w:r>
          </w:p>
          <w:p w:rsidR="00E04466" w:rsidRDefault="00E04466" w:rsidP="00E0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проверка соблюдения санитарно-гигиенических и методических требований к прогулке.</w:t>
            </w:r>
          </w:p>
          <w:p w:rsidR="00E04466" w:rsidRDefault="00E04466" w:rsidP="00E0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E04466" w:rsidRDefault="00E04466" w:rsidP="00E0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1.Проверить длительность прогулки.</w:t>
            </w:r>
          </w:p>
          <w:p w:rsidR="00E04466" w:rsidRDefault="00E04466" w:rsidP="00E0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Проверить принципы построения прогулки в разных возрастных группах.</w:t>
            </w:r>
          </w:p>
          <w:p w:rsidR="00E04466" w:rsidRDefault="00E04466" w:rsidP="00E0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Методы: наблюдение, изучение документации.</w:t>
            </w:r>
          </w:p>
          <w:p w:rsidR="00E04466" w:rsidRDefault="00E04466" w:rsidP="00E0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E04466" w:rsidRPr="00E04466" w:rsidRDefault="00E04466" w:rsidP="00E0446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08" w:type="dxa"/>
          </w:tcPr>
          <w:p w:rsidR="007F6321" w:rsidRDefault="007F6321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70484" w:rsidTr="003A1912">
        <w:tc>
          <w:tcPr>
            <w:tcW w:w="14786" w:type="dxa"/>
            <w:gridSpan w:val="11"/>
          </w:tcPr>
          <w:p w:rsidR="00770484" w:rsidRPr="00770484" w:rsidRDefault="00770484" w:rsidP="00770484">
            <w:pPr>
              <w:pStyle w:val="a4"/>
              <w:numPr>
                <w:ilvl w:val="0"/>
                <w:numId w:val="1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84">
              <w:rPr>
                <w:rFonts w:ascii="Times New Roman" w:hAnsi="Times New Roman" w:cs="Times New Roman"/>
                <w:b/>
                <w:sz w:val="24"/>
                <w:szCs w:val="24"/>
              </w:rPr>
              <w:t>Психолого-педагогическое сопровождение дошкольников</w:t>
            </w:r>
          </w:p>
        </w:tc>
      </w:tr>
      <w:tr w:rsidR="005A349F" w:rsidTr="003A1912">
        <w:trPr>
          <w:trHeight w:val="240"/>
        </w:trPr>
        <w:tc>
          <w:tcPr>
            <w:tcW w:w="4817" w:type="dxa"/>
            <w:gridSpan w:val="3"/>
            <w:tcBorders>
              <w:bottom w:val="single" w:sz="4" w:space="0" w:color="auto"/>
            </w:tcBorders>
          </w:tcPr>
          <w:p w:rsidR="005A349F" w:rsidRDefault="005A349F" w:rsidP="005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5151" w:type="dxa"/>
            <w:gridSpan w:val="4"/>
            <w:tcBorders>
              <w:bottom w:val="single" w:sz="4" w:space="0" w:color="auto"/>
            </w:tcBorders>
          </w:tcPr>
          <w:p w:rsidR="005A349F" w:rsidRDefault="005A349F" w:rsidP="005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Приобщение детей к социокультурным нормам, традициям семьи, общества, государства (праздники, выставки-конкурсы,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развлечения, спортивные состязания и др.)</w:t>
            </w:r>
          </w:p>
        </w:tc>
        <w:tc>
          <w:tcPr>
            <w:tcW w:w="4818" w:type="dxa"/>
            <w:gridSpan w:val="4"/>
            <w:tcBorders>
              <w:bottom w:val="single" w:sz="4" w:space="0" w:color="auto"/>
            </w:tcBorders>
          </w:tcPr>
          <w:p w:rsidR="005A349F" w:rsidRDefault="005A349F" w:rsidP="005A349F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 этнокультурной и социальной направленности</w:t>
            </w:r>
          </w:p>
        </w:tc>
      </w:tr>
      <w:tr w:rsidR="005A349F" w:rsidTr="003A1912">
        <w:trPr>
          <w:trHeight w:val="320"/>
        </w:trPr>
        <w:tc>
          <w:tcPr>
            <w:tcW w:w="4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A349F" w:rsidRDefault="005A349F" w:rsidP="005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проект «Улицы моего села».</w:t>
            </w:r>
          </w:p>
          <w:p w:rsidR="005A349F" w:rsidRDefault="005A349F" w:rsidP="005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Цель-результат: развитие социокультурных практик в определении городского и сельского пейзажей, особенностей построек, расположения домов, зданий культуры, быта.</w:t>
            </w:r>
          </w:p>
          <w:p w:rsidR="005A349F" w:rsidRPr="005A349F" w:rsidRDefault="005A349F" w:rsidP="005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 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дошкольников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349F" w:rsidRDefault="005A349F" w:rsidP="005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Праздник «Семейные осенины».</w:t>
            </w:r>
          </w:p>
          <w:p w:rsidR="005A349F" w:rsidRDefault="005A349F" w:rsidP="005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приобщение семьи к социокультурным традициям общества, выстраивание поддерживающего взаимодействия с родителями.</w:t>
            </w:r>
          </w:p>
          <w:p w:rsidR="005A349F" w:rsidRPr="005A349F" w:rsidRDefault="005A349F" w:rsidP="005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старший воспитатель, воспитатели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A349F" w:rsidRDefault="005A349F" w:rsidP="005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Международный день пожилых людей.</w:t>
            </w:r>
          </w:p>
          <w:p w:rsidR="005A349F" w:rsidRDefault="005A349F" w:rsidP="005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формирование положительного отношения к событийной общности родителей, прародителей, детей.</w:t>
            </w:r>
          </w:p>
          <w:p w:rsidR="005A349F" w:rsidRPr="005A349F" w:rsidRDefault="005A349F" w:rsidP="005A349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  <w:r w:rsidR="00E6200D"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руководитель, старший воспитатель, воспитатели</w:t>
            </w:r>
            <w:r w:rsidR="00E6200D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, </w:t>
            </w:r>
            <w:r w:rsidR="00E6200D" w:rsidRPr="00E6200D">
              <w:rPr>
                <w:rFonts w:ascii="Times New Roman" w:hAnsi="Times New Roman" w:cs="Times New Roman"/>
                <w:sz w:val="24"/>
                <w:szCs w:val="24"/>
              </w:rPr>
              <w:t>представители общественных организаций.</w:t>
            </w:r>
          </w:p>
        </w:tc>
      </w:tr>
      <w:tr w:rsidR="00E6200D" w:rsidTr="003A1912">
        <w:trPr>
          <w:trHeight w:val="212"/>
        </w:trPr>
        <w:tc>
          <w:tcPr>
            <w:tcW w:w="1478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6200D" w:rsidRPr="00E6200D" w:rsidRDefault="00E6200D" w:rsidP="007F6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0D">
              <w:rPr>
                <w:rFonts w:ascii="Times New Roman" w:hAnsi="Times New Roman" w:cs="Times New Roman"/>
                <w:b/>
                <w:sz w:val="24"/>
                <w:szCs w:val="24"/>
              </w:rPr>
              <w:t>4.Взаимодействие с родителями</w:t>
            </w:r>
          </w:p>
        </w:tc>
      </w:tr>
      <w:tr w:rsidR="00E6200D" w:rsidTr="003A1912">
        <w:trPr>
          <w:trHeight w:val="300"/>
        </w:trPr>
        <w:tc>
          <w:tcPr>
            <w:tcW w:w="4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200D" w:rsidRDefault="00E6200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возможностей детского сада и семьи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200D" w:rsidRDefault="00E6200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Информационно-просвещенческое обеспечение взаимодействия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200D" w:rsidRDefault="00E6200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E6200D" w:rsidTr="003A1912">
        <w:trPr>
          <w:trHeight w:val="260"/>
        </w:trPr>
        <w:tc>
          <w:tcPr>
            <w:tcW w:w="481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6200D" w:rsidRDefault="00E6200D" w:rsidP="00E6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Социально-педагогическая диагностика семей вновь поступивших детей.</w:t>
            </w:r>
          </w:p>
          <w:p w:rsidR="00E6200D" w:rsidRDefault="00E6200D" w:rsidP="00E6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опытом семейного воспитания детей, традициями и приоритетами отношений детей и родителей на воспитательно-развивающие элементы</w:t>
            </w:r>
          </w:p>
        </w:tc>
        <w:tc>
          <w:tcPr>
            <w:tcW w:w="515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200D" w:rsidRDefault="00E6200D" w:rsidP="00E6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для родителей буклета с рекомендациями «Дорога в детский сад»</w:t>
            </w:r>
          </w:p>
        </w:tc>
        <w:tc>
          <w:tcPr>
            <w:tcW w:w="481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E6200D" w:rsidRDefault="00E6200D" w:rsidP="00E6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«Родной дом: строительство и убранство».</w:t>
            </w:r>
          </w:p>
          <w:p w:rsidR="00E6200D" w:rsidRDefault="00E6200D" w:rsidP="00E620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познакомить детей и взрослых с культурой построения и убранства русского дома, обратить внимание взрослых на те традиции, которые соблюдаются и в современном мире, являются ценностями и нормами современной семьи.</w:t>
            </w:r>
          </w:p>
        </w:tc>
      </w:tr>
      <w:tr w:rsidR="00E6200D" w:rsidTr="003A1912">
        <w:trPr>
          <w:trHeight w:val="240"/>
        </w:trPr>
        <w:tc>
          <w:tcPr>
            <w:tcW w:w="1478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6200D" w:rsidRPr="00E6200D" w:rsidRDefault="00E6200D" w:rsidP="00E6200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0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20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работы творческих групп</w:t>
            </w:r>
          </w:p>
        </w:tc>
      </w:tr>
      <w:tr w:rsidR="002F11EF" w:rsidTr="007A0E64">
        <w:trPr>
          <w:trHeight w:val="260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E64" w:rsidRDefault="007A0E64" w:rsidP="007A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F11EF" w:rsidRDefault="007A0E64" w:rsidP="007A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и речевое развитие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F11EF" w:rsidRDefault="007A0E64" w:rsidP="007A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F11EF" w:rsidRDefault="007A0E64" w:rsidP="007A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F11EF" w:rsidRDefault="007A0E64" w:rsidP="007A0E6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развивающая среда</w:t>
            </w:r>
          </w:p>
        </w:tc>
      </w:tr>
      <w:tr w:rsidR="007A0E64" w:rsidTr="007A0E64">
        <w:trPr>
          <w:trHeight w:val="180"/>
        </w:trPr>
        <w:tc>
          <w:tcPr>
            <w:tcW w:w="280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E64" w:rsidRDefault="007A0E64" w:rsidP="007A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разработке методических рекомендаций по использованию современных программ и пособий в рамках здоровьесбережения, предлагаемых        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В.Т. Кудрявцевым,    Н.К. Смирновым,      Н.Н. Ефименко</w:t>
            </w:r>
          </w:p>
        </w:tc>
        <w:tc>
          <w:tcPr>
            <w:tcW w:w="2989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0E64" w:rsidRDefault="007A0E64" w:rsidP="007A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 по разработке памяток для родителей о применении методов и приемов по формированию у ребенка целостной картины мира</w:t>
            </w:r>
          </w:p>
        </w:tc>
        <w:tc>
          <w:tcPr>
            <w:tcW w:w="296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7A0E64" w:rsidRDefault="007A0E64" w:rsidP="007A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разработке методических рекомендаций для воспитателей по построению предметно-игровой среды с учетом гендерного подхода</w:t>
            </w:r>
          </w:p>
        </w:tc>
        <w:tc>
          <w:tcPr>
            <w:tcW w:w="28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7A0E64" w:rsidRDefault="007A0E64" w:rsidP="007A0E6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разработке</w:t>
            </w:r>
            <w:r w:rsidR="00844A9C">
              <w:rPr>
                <w:rFonts w:ascii="Times New Roman" w:hAnsi="Times New Roman" w:cs="Times New Roman"/>
                <w:sz w:val="24"/>
                <w:szCs w:val="24"/>
              </w:rPr>
              <w:t xml:space="preserve"> основных психолого-педагогических условий, обеспечивающих успешность освоения с детьми содержания художественно-эстетического развития </w:t>
            </w:r>
            <w:r w:rsidR="00844A9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ребенка</w:t>
            </w:r>
          </w:p>
        </w:tc>
        <w:tc>
          <w:tcPr>
            <w:tcW w:w="319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7A0E64" w:rsidRDefault="00844A9C" w:rsidP="00844A9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по разработке методических рекомендаций для воспитывающих взрослых «Предметно-пространственная среда носит развивающий характер, стимулирует ребенка, побуждает 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деятельности»</w:t>
            </w:r>
          </w:p>
        </w:tc>
      </w:tr>
      <w:tr w:rsidR="00E77845" w:rsidTr="003A1912">
        <w:trPr>
          <w:trHeight w:val="320"/>
        </w:trPr>
        <w:tc>
          <w:tcPr>
            <w:tcW w:w="1478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77845" w:rsidRPr="00E77845" w:rsidRDefault="00E77845" w:rsidP="007F6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Административно-хозяйственная работа</w:t>
            </w:r>
          </w:p>
        </w:tc>
      </w:tr>
      <w:tr w:rsidR="00E77845" w:rsidTr="00E77845">
        <w:trPr>
          <w:trHeight w:val="693"/>
        </w:trPr>
        <w:tc>
          <w:tcPr>
            <w:tcW w:w="4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45" w:rsidRDefault="00E77845" w:rsidP="00E7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  <w:p w:rsidR="00E77845" w:rsidRDefault="00E77845" w:rsidP="00E7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77845" w:rsidRDefault="00E77845" w:rsidP="00E7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845" w:rsidRDefault="00E77845" w:rsidP="00E7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сотрудников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845" w:rsidRDefault="00E77845" w:rsidP="00E7784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E77845" w:rsidTr="003A1912">
        <w:trPr>
          <w:trHeight w:val="440"/>
        </w:trPr>
        <w:tc>
          <w:tcPr>
            <w:tcW w:w="4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45" w:rsidRDefault="00E77845" w:rsidP="00E7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Заседание административного совета по охране труда – результаты обследования здания, помещений ДОУ. </w:t>
            </w:r>
          </w:p>
          <w:p w:rsidR="00E77845" w:rsidRPr="00E77845" w:rsidRDefault="00E77845" w:rsidP="00E7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заведующего по административно-хозяйственной деятельности</w:t>
            </w:r>
          </w:p>
        </w:tc>
        <w:tc>
          <w:tcPr>
            <w:tcW w:w="5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845" w:rsidRDefault="00E77845" w:rsidP="00E7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обновлению мягкого инвентаря – постельного белья.</w:t>
            </w:r>
          </w:p>
          <w:p w:rsidR="00E77845" w:rsidRDefault="00E77845" w:rsidP="00E7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материалов для утепления групп на зимний период.</w:t>
            </w:r>
          </w:p>
          <w:p w:rsidR="00E77845" w:rsidRPr="00E77845" w:rsidRDefault="00E77845" w:rsidP="00E7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заведующего по административно-хозяйственной деятельности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845" w:rsidRDefault="00E77845" w:rsidP="00E7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по охране труда.</w:t>
            </w:r>
          </w:p>
          <w:p w:rsidR="00E77845" w:rsidRDefault="00E77845" w:rsidP="00E7784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заведующего по административно-хозяйственной деятельности</w:t>
            </w:r>
          </w:p>
        </w:tc>
      </w:tr>
      <w:tr w:rsidR="00E77845" w:rsidTr="003A1912">
        <w:trPr>
          <w:trHeight w:val="440"/>
        </w:trPr>
        <w:tc>
          <w:tcPr>
            <w:tcW w:w="1478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E77845" w:rsidRPr="00E77845" w:rsidRDefault="00E77845" w:rsidP="007F632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Работа методического кабинета</w:t>
            </w:r>
          </w:p>
        </w:tc>
      </w:tr>
      <w:tr w:rsidR="00E77845" w:rsidTr="003A1912">
        <w:trPr>
          <w:trHeight w:val="500"/>
        </w:trPr>
        <w:tc>
          <w:tcPr>
            <w:tcW w:w="4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7845" w:rsidRDefault="008434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5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E77845" w:rsidRDefault="008434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круг родительских собраний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E77845" w:rsidRDefault="008434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педагогической и психологической литературы</w:t>
            </w:r>
          </w:p>
        </w:tc>
      </w:tr>
      <w:tr w:rsidR="008434BD" w:rsidTr="003A1912">
        <w:trPr>
          <w:trHeight w:val="260"/>
        </w:trPr>
        <w:tc>
          <w:tcPr>
            <w:tcW w:w="4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BD" w:rsidRDefault="008434BD" w:rsidP="0084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педагогам в заполнении нормативно-правовых документов (заявления, характеристики и др.)</w:t>
            </w:r>
          </w:p>
          <w:p w:rsidR="008434BD" w:rsidRPr="008434BD" w:rsidRDefault="008434BD" w:rsidP="0084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5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BD" w:rsidRDefault="008434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34BD" w:rsidRDefault="008434BD" w:rsidP="0084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Петровский В.А. Построение развивающей среды в дошкольном учреждении. М.: Просвещение, 1993. 216с.</w:t>
            </w:r>
          </w:p>
        </w:tc>
      </w:tr>
      <w:tr w:rsidR="008434BD" w:rsidTr="003A1912">
        <w:trPr>
          <w:trHeight w:val="340"/>
        </w:trPr>
        <w:tc>
          <w:tcPr>
            <w:tcW w:w="1478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8434BD" w:rsidRPr="003F13CF" w:rsidRDefault="008434BD" w:rsidP="003F13CF">
            <w:pPr>
              <w:pStyle w:val="a4"/>
              <w:numPr>
                <w:ilvl w:val="0"/>
                <w:numId w:val="1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CF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и формы взаимодействия детского сада и учреждений дополнительного образования, культуры и искусства</w:t>
            </w:r>
          </w:p>
        </w:tc>
      </w:tr>
      <w:tr w:rsidR="008434BD" w:rsidTr="003A1912">
        <w:trPr>
          <w:trHeight w:val="400"/>
        </w:trPr>
        <w:tc>
          <w:tcPr>
            <w:tcW w:w="4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BD" w:rsidRDefault="008434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возможностей субъектов культурно-образовательного пространства</w:t>
            </w:r>
          </w:p>
        </w:tc>
        <w:tc>
          <w:tcPr>
            <w:tcW w:w="5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BD" w:rsidRDefault="008434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Информационно-просвещенческое обеспечение взаимодействия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34BD" w:rsidRDefault="008434BD" w:rsidP="007F632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воспитывающих взрослых</w:t>
            </w:r>
          </w:p>
        </w:tc>
      </w:tr>
      <w:tr w:rsidR="008434BD" w:rsidTr="003A1912">
        <w:trPr>
          <w:trHeight w:val="320"/>
        </w:trPr>
        <w:tc>
          <w:tcPr>
            <w:tcW w:w="4817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34BD" w:rsidRDefault="008434BD" w:rsidP="0084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«День открытых дверей». </w:t>
            </w:r>
          </w:p>
          <w:p w:rsidR="008434BD" w:rsidRDefault="008434BD" w:rsidP="0084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предоставить возможность педагогам-организаторам участвовать в различных событиях, организуемых детским садом.</w:t>
            </w:r>
          </w:p>
          <w:p w:rsidR="008434BD" w:rsidRPr="008434BD" w:rsidRDefault="008434BD" w:rsidP="0084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521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434BD" w:rsidRDefault="008434BD" w:rsidP="0084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Стенды, памятки.</w:t>
            </w:r>
          </w:p>
          <w:p w:rsidR="008434BD" w:rsidRDefault="008434BD" w:rsidP="0084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возможность детскому саду участвовать в различных мероприятиях, организуемых учреждениями дополнительного образования (учреждениями культуры и искусства).</w:t>
            </w:r>
          </w:p>
          <w:p w:rsidR="008434BD" w:rsidRPr="008434BD" w:rsidRDefault="008434BD" w:rsidP="0084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учреждений культуры и искусства</w:t>
            </w:r>
          </w:p>
        </w:tc>
        <w:tc>
          <w:tcPr>
            <w:tcW w:w="47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434BD" w:rsidRDefault="008434BD" w:rsidP="0084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Семинары для педагогов и родителей.</w:t>
            </w:r>
          </w:p>
          <w:p w:rsidR="008434BD" w:rsidRDefault="008434BD" w:rsidP="0084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постижение культурного наследия края.</w:t>
            </w:r>
          </w:p>
          <w:p w:rsidR="008434BD" w:rsidRPr="008434BD" w:rsidRDefault="008434BD" w:rsidP="008434B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специалисты учреждений культуры и искусства</w:t>
            </w:r>
          </w:p>
        </w:tc>
      </w:tr>
    </w:tbl>
    <w:p w:rsidR="003A1912" w:rsidRDefault="003A1912" w:rsidP="00F92342">
      <w:pPr>
        <w:rPr>
          <w:rFonts w:ascii="Times New Roman" w:hAnsi="Times New Roman" w:cs="Times New Roman"/>
          <w:b/>
          <w:sz w:val="28"/>
        </w:rPr>
      </w:pPr>
    </w:p>
    <w:p w:rsidR="003A1912" w:rsidRDefault="003A1912" w:rsidP="003A191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Ноябрь</w:t>
      </w:r>
    </w:p>
    <w:tbl>
      <w:tblPr>
        <w:tblStyle w:val="a3"/>
        <w:tblW w:w="0" w:type="auto"/>
        <w:tblLook w:val="04A0"/>
      </w:tblPr>
      <w:tblGrid>
        <w:gridCol w:w="2133"/>
        <w:gridCol w:w="452"/>
        <w:gridCol w:w="1970"/>
        <w:gridCol w:w="974"/>
        <w:gridCol w:w="1380"/>
        <w:gridCol w:w="1483"/>
        <w:gridCol w:w="1163"/>
        <w:gridCol w:w="63"/>
        <w:gridCol w:w="1559"/>
        <w:gridCol w:w="501"/>
        <w:gridCol w:w="3108"/>
      </w:tblGrid>
      <w:tr w:rsidR="003A1912" w:rsidTr="003A1912">
        <w:tc>
          <w:tcPr>
            <w:tcW w:w="14786" w:type="dxa"/>
            <w:gridSpan w:val="11"/>
          </w:tcPr>
          <w:p w:rsidR="003A1912" w:rsidRPr="003A1912" w:rsidRDefault="003A1912" w:rsidP="003A1912">
            <w:pPr>
              <w:pStyle w:val="a4"/>
              <w:numPr>
                <w:ilvl w:val="0"/>
                <w:numId w:val="12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A191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E03228" w:rsidRPr="007F6321" w:rsidTr="00240A78">
        <w:tc>
          <w:tcPr>
            <w:tcW w:w="2133" w:type="dxa"/>
          </w:tcPr>
          <w:p w:rsidR="003A1912" w:rsidRPr="007F6321" w:rsidRDefault="003A1912" w:rsidP="003A1912">
            <w:pPr>
              <w:jc w:val="center"/>
              <w:rPr>
                <w:rFonts w:ascii="Times New Roman" w:hAnsi="Times New Roman" w:cs="Times New Roman"/>
              </w:rPr>
            </w:pPr>
            <w:r w:rsidRPr="007F6321">
              <w:rPr>
                <w:rFonts w:ascii="Times New Roman" w:hAnsi="Times New Roman" w:cs="Times New Roman"/>
              </w:rPr>
              <w:t>Совершенствование</w:t>
            </w:r>
            <w:r>
              <w:rPr>
                <w:rFonts w:ascii="Times New Roman" w:hAnsi="Times New Roman" w:cs="Times New Roman"/>
              </w:rPr>
              <w:t xml:space="preserve"> профессионального мастерства (работа с молодыми воспитателями, самообразование педагогов)</w:t>
            </w:r>
          </w:p>
        </w:tc>
        <w:tc>
          <w:tcPr>
            <w:tcW w:w="2422" w:type="dxa"/>
            <w:gridSpan w:val="2"/>
          </w:tcPr>
          <w:p w:rsidR="003A1912" w:rsidRPr="007F6321" w:rsidRDefault="003A1912" w:rsidP="003A1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354" w:type="dxa"/>
            <w:gridSpan w:val="2"/>
          </w:tcPr>
          <w:p w:rsidR="003A1912" w:rsidRPr="007F6321" w:rsidRDefault="003A1912" w:rsidP="003A1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Коллективные просмотры и смотры-конкурсы</w:t>
            </w:r>
          </w:p>
        </w:tc>
        <w:tc>
          <w:tcPr>
            <w:tcW w:w="2646" w:type="dxa"/>
            <w:gridSpan w:val="2"/>
          </w:tcPr>
          <w:p w:rsidR="003A1912" w:rsidRPr="007F6321" w:rsidRDefault="003A1912" w:rsidP="003A1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советы, семинары</w:t>
            </w:r>
          </w:p>
        </w:tc>
        <w:tc>
          <w:tcPr>
            <w:tcW w:w="2123" w:type="dxa"/>
            <w:gridSpan w:val="3"/>
          </w:tcPr>
          <w:p w:rsidR="003A1912" w:rsidRPr="007F6321" w:rsidRDefault="003A1912" w:rsidP="003A1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проектных групп (экспериментальная деятельность в ДОУ)</w:t>
            </w:r>
          </w:p>
        </w:tc>
        <w:tc>
          <w:tcPr>
            <w:tcW w:w="3108" w:type="dxa"/>
          </w:tcPr>
          <w:p w:rsidR="003A1912" w:rsidRPr="007F6321" w:rsidRDefault="003A1912" w:rsidP="003A191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Совещания при заведующем. Собрания трудового коллектива</w:t>
            </w:r>
          </w:p>
        </w:tc>
      </w:tr>
      <w:tr w:rsidR="00E03228" w:rsidTr="00240A78">
        <w:tc>
          <w:tcPr>
            <w:tcW w:w="2133" w:type="dxa"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gridSpan w:val="2"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  <w:gridSpan w:val="2"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gridSpan w:val="2"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  <w:gridSpan w:val="3"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8" w:type="dxa"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3228" w:rsidTr="00240A78">
        <w:tc>
          <w:tcPr>
            <w:tcW w:w="2133" w:type="dxa"/>
          </w:tcPr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Диагностика «Уровень подготовленности в профессии»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определение педагогических умений и навыков педагога.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</w:p>
          <w:p w:rsidR="003A1912" w:rsidRPr="008C21A5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A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22" w:type="dxa"/>
            <w:gridSpan w:val="2"/>
          </w:tcPr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«Годовой круг встреч с родителями – новый взгляд на родительские собрания в ДОУ»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воспитателей с новым взглядом на родительские собрания в ДОУ, использованием авторской технологии кандидата педагогических наук Е.А.Кудрявцевой «Годовой круг встреч с родителями – новый взгляд на родительские собрания в ДОУ»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Ответственные:</w:t>
            </w:r>
          </w:p>
          <w:p w:rsidR="003A1912" w:rsidRPr="008C21A5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</w:tcPr>
          <w:p w:rsidR="003A1912" w:rsidRDefault="00661580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Коллективный просмотр «Взаимодействие воспитателя с родителями группы. Родительское собрание».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61580">
              <w:rPr>
                <w:rFonts w:ascii="Times New Roman" w:hAnsi="Times New Roman" w:cs="Times New Roman"/>
                <w:sz w:val="24"/>
                <w:szCs w:val="24"/>
              </w:rPr>
              <w:t xml:space="preserve">продемонстрировать воспитателям поддерживающий уровень взаимодействия воспитателя с родителями (обратить внимание на внешний вид воспитателя, его манеру вести диалог с родителями, на сценарий </w:t>
            </w:r>
            <w:r w:rsidR="0066158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родительского собрания).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3A1912" w:rsidRPr="008C21A5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:rsidR="003A1912" w:rsidRDefault="004065E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</w:t>
            </w:r>
            <w:r w:rsidR="003A1912">
              <w:rPr>
                <w:rFonts w:ascii="Times New Roman" w:hAnsi="Times New Roman" w:cs="Times New Roman"/>
                <w:sz w:val="24"/>
                <w:szCs w:val="24"/>
              </w:rPr>
              <w:t>ема педсовета: «</w:t>
            </w:r>
            <w:r w:rsidR="00661580">
              <w:rPr>
                <w:rFonts w:ascii="Times New Roman" w:hAnsi="Times New Roman" w:cs="Times New Roman"/>
                <w:sz w:val="24"/>
                <w:szCs w:val="24"/>
              </w:rPr>
              <w:t>Взаимодействие воспитателя с семьей воспитанников: достижения, проблемы</w:t>
            </w:r>
            <w:r w:rsidR="003A1912"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A1912" w:rsidRDefault="003A1912" w:rsidP="0066158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661580">
              <w:rPr>
                <w:rFonts w:ascii="Times New Roman" w:hAnsi="Times New Roman" w:cs="Times New Roman"/>
                <w:sz w:val="24"/>
                <w:szCs w:val="24"/>
              </w:rPr>
              <w:t>объединение воспитателей и родителей для сотрудничества в оздоровлении и обновлении образовательного мира дошкольного детства.</w:t>
            </w:r>
          </w:p>
          <w:p w:rsidR="00F92342" w:rsidRDefault="00661580" w:rsidP="00F9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F92342" w:rsidRDefault="00F92342" w:rsidP="00F9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661580" w:rsidRPr="00F92342">
              <w:rPr>
                <w:rFonts w:ascii="Times New Roman" w:hAnsi="Times New Roman" w:cs="Times New Roman"/>
                <w:sz w:val="24"/>
                <w:szCs w:val="24"/>
              </w:rPr>
              <w:t>Рассмотреть, в чем проявляется духовный кризис института семьи и родительства.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</w:t>
            </w:r>
            <w:r w:rsidR="00075EDE" w:rsidRPr="00F92342">
              <w:rPr>
                <w:rFonts w:ascii="Times New Roman" w:hAnsi="Times New Roman" w:cs="Times New Roman"/>
                <w:sz w:val="24"/>
                <w:szCs w:val="24"/>
              </w:rPr>
              <w:t xml:space="preserve">Заслушать выводы проектной группы по </w:t>
            </w:r>
            <w:r w:rsidR="00075EDE" w:rsidRPr="00F9234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анкетам родителей «В какой в поддержке и заботе педагогов нуждается семья?»</w:t>
            </w:r>
          </w:p>
          <w:p w:rsidR="00075EDE" w:rsidRPr="00F92342" w:rsidRDefault="00F92342" w:rsidP="00F9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 </w:t>
            </w:r>
            <w:r w:rsidR="00075EDE" w:rsidRPr="00F92342">
              <w:rPr>
                <w:rFonts w:ascii="Times New Roman" w:hAnsi="Times New Roman" w:cs="Times New Roman"/>
                <w:sz w:val="24"/>
                <w:szCs w:val="24"/>
              </w:rPr>
              <w:t>Обобщить положительный опыт педагогов во взаимодействии с семьей, обозначить трудности и провести их анализ.</w:t>
            </w:r>
          </w:p>
          <w:p w:rsidR="00075EDE" w:rsidRPr="00F92342" w:rsidRDefault="00F92342" w:rsidP="00F9234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  <w:r w:rsidR="00075EDE" w:rsidRPr="00F92342">
              <w:rPr>
                <w:rFonts w:ascii="Times New Roman" w:hAnsi="Times New Roman" w:cs="Times New Roman"/>
                <w:sz w:val="24"/>
                <w:szCs w:val="24"/>
              </w:rPr>
              <w:t xml:space="preserve">Определение ступеней восхождения от сосуществования к </w:t>
            </w:r>
            <w:r w:rsidR="00075EDE" w:rsidRPr="00F92342">
              <w:rPr>
                <w:rFonts w:ascii="Times New Roman" w:hAnsi="Times New Roman" w:cs="Times New Roman"/>
                <w:i/>
                <w:sz w:val="24"/>
                <w:szCs w:val="24"/>
              </w:rPr>
              <w:t>со-бытию</w:t>
            </w:r>
            <w:r w:rsidR="00075EDE" w:rsidRPr="00F92342">
              <w:rPr>
                <w:rFonts w:ascii="Times New Roman" w:hAnsi="Times New Roman" w:cs="Times New Roman"/>
                <w:sz w:val="24"/>
                <w:szCs w:val="24"/>
              </w:rPr>
              <w:t xml:space="preserve"> педагогов и родителей.</w:t>
            </w:r>
          </w:p>
        </w:tc>
        <w:tc>
          <w:tcPr>
            <w:tcW w:w="2123" w:type="dxa"/>
            <w:gridSpan w:val="3"/>
          </w:tcPr>
          <w:p w:rsidR="003A1912" w:rsidRDefault="00075EDE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анкет для родителей ДОУ.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75EDE">
              <w:rPr>
                <w:rFonts w:ascii="Times New Roman" w:hAnsi="Times New Roman" w:cs="Times New Roman"/>
                <w:sz w:val="24"/>
                <w:szCs w:val="24"/>
              </w:rPr>
              <w:t>создание анкет, помогающих выявить трудности в воспитании детей, положительный опыт семейного воспитания, а также выявляющих запросы в познании педагогических, психологических знаниях.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</w:p>
          <w:p w:rsidR="003A1912" w:rsidRPr="00F504FE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руководитель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проектной группы</w:t>
            </w:r>
          </w:p>
        </w:tc>
        <w:tc>
          <w:tcPr>
            <w:tcW w:w="3108" w:type="dxa"/>
          </w:tcPr>
          <w:p w:rsidR="003A1912" w:rsidRPr="003F13CF" w:rsidRDefault="003A1912" w:rsidP="003F13CF">
            <w:pPr>
              <w:pStyle w:val="a4"/>
              <w:numPr>
                <w:ilvl w:val="0"/>
                <w:numId w:val="17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1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плана работы на месяц.</w:t>
            </w:r>
          </w:p>
          <w:p w:rsidR="003A1912" w:rsidRDefault="003A1912" w:rsidP="003F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обозначение в</w:t>
            </w:r>
            <w:r w:rsidR="003F13CF">
              <w:rPr>
                <w:rFonts w:ascii="Times New Roman" w:hAnsi="Times New Roman" w:cs="Times New Roman"/>
                <w:sz w:val="24"/>
                <w:szCs w:val="24"/>
              </w:rPr>
              <w:t>едущих направлений и тем месяца;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определение ответственных за мероприятия: организация работы по </w:t>
            </w:r>
            <w:r w:rsidR="003F13CF">
              <w:rPr>
                <w:rFonts w:ascii="Times New Roman" w:hAnsi="Times New Roman" w:cs="Times New Roman"/>
                <w:sz w:val="24"/>
                <w:szCs w:val="24"/>
              </w:rPr>
              <w:t>охране труда, пожарной безопасности; соблюдение правил внутреннего трудового распорядка; укрепление материально-технической базы.</w:t>
            </w:r>
          </w:p>
          <w:p w:rsidR="003F13CF" w:rsidRDefault="003F13CF" w:rsidP="003F13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13CF">
              <w:rPr>
                <w:rFonts w:ascii="Times New Roman" w:hAnsi="Times New Roman" w:cs="Times New Roman"/>
                <w:sz w:val="24"/>
                <w:szCs w:val="24"/>
              </w:rPr>
              <w:t>Результаты инвентаризации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F13CF" w:rsidRDefault="003F13CF" w:rsidP="003F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рассмотрение проекта плана приобретения оборудования и инвентаря. </w:t>
            </w:r>
          </w:p>
          <w:p w:rsidR="003F13CF" w:rsidRDefault="003F13CF" w:rsidP="003F13CF">
            <w:pPr>
              <w:pStyle w:val="a4"/>
              <w:numPr>
                <w:ilvl w:val="0"/>
                <w:numId w:val="1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Результативность контрольной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деятельности.</w:t>
            </w:r>
          </w:p>
          <w:p w:rsidR="003F13CF" w:rsidRDefault="003F13CF" w:rsidP="003F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анализ справок по контролю за месяц, предоставленных старшим воспитателем.</w:t>
            </w:r>
          </w:p>
          <w:p w:rsidR="003F13CF" w:rsidRDefault="003F13CF" w:rsidP="003F13CF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3F13CF" w:rsidRPr="008C21A5" w:rsidRDefault="003F13CF" w:rsidP="003F13C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  <w:p w:rsidR="003F13CF" w:rsidRPr="003F13CF" w:rsidRDefault="003F13CF" w:rsidP="003F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28" w:rsidTr="00240A78">
        <w:tc>
          <w:tcPr>
            <w:tcW w:w="2133" w:type="dxa"/>
          </w:tcPr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</w:tcPr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</w:tcPr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2"/>
          </w:tcPr>
          <w:p w:rsidR="003A1912" w:rsidRDefault="003A1912" w:rsidP="003A191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3A1912" w:rsidRPr="00F504FE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123" w:type="dxa"/>
            <w:gridSpan w:val="3"/>
          </w:tcPr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</w:tcPr>
          <w:p w:rsidR="003A1912" w:rsidRDefault="003A1912" w:rsidP="003F13C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12" w:rsidTr="003A1912">
        <w:tc>
          <w:tcPr>
            <w:tcW w:w="14786" w:type="dxa"/>
            <w:gridSpan w:val="11"/>
          </w:tcPr>
          <w:p w:rsidR="003A1912" w:rsidRPr="003F13CF" w:rsidRDefault="003A1912" w:rsidP="003F13C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C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</w:t>
            </w:r>
          </w:p>
        </w:tc>
      </w:tr>
      <w:tr w:rsidR="003A1912" w:rsidTr="003A1912">
        <w:tc>
          <w:tcPr>
            <w:tcW w:w="14786" w:type="dxa"/>
            <w:gridSpan w:val="11"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</w:tr>
      <w:tr w:rsidR="003A1912" w:rsidTr="00240A78">
        <w:tc>
          <w:tcPr>
            <w:tcW w:w="2133" w:type="dxa"/>
            <w:vMerge w:val="restart"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2653" w:type="dxa"/>
            <w:gridSpan w:val="10"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3A1912" w:rsidTr="00240A78">
        <w:tc>
          <w:tcPr>
            <w:tcW w:w="2133" w:type="dxa"/>
            <w:vMerge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2" w:type="dxa"/>
            <w:gridSpan w:val="6"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23" w:type="dxa"/>
            <w:gridSpan w:val="3"/>
            <w:vMerge w:val="restart"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3108" w:type="dxa"/>
            <w:vMerge w:val="restart"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E03228" w:rsidTr="00240A78">
        <w:tc>
          <w:tcPr>
            <w:tcW w:w="2133" w:type="dxa"/>
            <w:vMerge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354" w:type="dxa"/>
            <w:gridSpan w:val="2"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646" w:type="dxa"/>
            <w:gridSpan w:val="2"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123" w:type="dxa"/>
            <w:gridSpan w:val="3"/>
            <w:vMerge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08" w:type="dxa"/>
            <w:vMerge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03228" w:rsidTr="00240A78">
        <w:tc>
          <w:tcPr>
            <w:tcW w:w="2133" w:type="dxa"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gridSpan w:val="2"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  <w:gridSpan w:val="2"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gridSpan w:val="2"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  <w:gridSpan w:val="3"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8" w:type="dxa"/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E03228" w:rsidTr="00240A78">
        <w:tc>
          <w:tcPr>
            <w:tcW w:w="2133" w:type="dxa"/>
          </w:tcPr>
          <w:p w:rsidR="003A1912" w:rsidRDefault="00E03228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«Праздничная культура в детском саду».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03228">
              <w:rPr>
                <w:rFonts w:ascii="Times New Roman" w:hAnsi="Times New Roman" w:cs="Times New Roman"/>
                <w:sz w:val="24"/>
                <w:szCs w:val="24"/>
              </w:rPr>
              <w:t xml:space="preserve">знание и внедрение передового педагогического опыта по </w:t>
            </w:r>
            <w:r w:rsidR="00E03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проведению праздников в детском саду.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3A1912" w:rsidRDefault="00E03228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обратить внимание воспитателей на опыт воспитателей-мастеров детского сада.</w:t>
            </w:r>
          </w:p>
          <w:p w:rsidR="003A1912" w:rsidRDefault="003A1912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Метод: </w:t>
            </w:r>
            <w:r w:rsidR="00E03228">
              <w:rPr>
                <w:rFonts w:ascii="Times New Roman" w:hAnsi="Times New Roman" w:cs="Times New Roman"/>
                <w:sz w:val="24"/>
                <w:szCs w:val="24"/>
              </w:rPr>
              <w:t>беседа</w:t>
            </w:r>
          </w:p>
        </w:tc>
        <w:tc>
          <w:tcPr>
            <w:tcW w:w="2422" w:type="dxa"/>
            <w:gridSpan w:val="2"/>
          </w:tcPr>
          <w:p w:rsidR="003A1912" w:rsidRDefault="00E03228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«Здоровьесбередение в детском саду»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03228">
              <w:rPr>
                <w:rFonts w:ascii="Times New Roman" w:hAnsi="Times New Roman" w:cs="Times New Roman"/>
                <w:sz w:val="24"/>
                <w:szCs w:val="24"/>
              </w:rPr>
              <w:t xml:space="preserve">ознакомление с технологиями, применяемыми в детском саду в рамках здоровьесбережения, </w:t>
            </w:r>
            <w:r w:rsidR="00E0322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 проверка их эффективности.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E03228">
              <w:rPr>
                <w:rFonts w:ascii="Times New Roman" w:hAnsi="Times New Roman" w:cs="Times New Roman"/>
                <w:sz w:val="24"/>
                <w:szCs w:val="24"/>
              </w:rPr>
              <w:t>Обобщить опыт работы воспитателей в данном направлении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</w:t>
            </w:r>
            <w:r w:rsidR="00E03228">
              <w:rPr>
                <w:rFonts w:ascii="Times New Roman" w:hAnsi="Times New Roman" w:cs="Times New Roman"/>
                <w:sz w:val="24"/>
                <w:szCs w:val="24"/>
              </w:rPr>
              <w:t>Провести анализ деятельности воспитателей по проблеме здоровьесбережения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A1912" w:rsidRDefault="00E03228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Метод: изучение документации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12" w:rsidRPr="005A349F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</w:tcPr>
          <w:p w:rsidR="00E03228" w:rsidRDefault="00E0322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«Воспитатель-мастер»</w:t>
            </w:r>
          </w:p>
          <w:p w:rsidR="00E03228" w:rsidRDefault="00E0322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изучение системы работы и распространения передового педагогического опыта воспитателей,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имеющих высокий профессиональный уровень мастерства в игровой деятельности. Гавриленко Е.В.</w:t>
            </w:r>
          </w:p>
          <w:p w:rsidR="00E03228" w:rsidRDefault="00E0322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E03228" w:rsidRDefault="00E0322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1.Изучить применяемые воспитателем методические приемы.</w:t>
            </w:r>
          </w:p>
          <w:p w:rsidR="00E03228" w:rsidRDefault="00E0322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2.Вникнуть в суть наблюдаемого и дать объ</w:t>
            </w:r>
            <w:r w:rsidR="000C50E7">
              <w:rPr>
                <w:rFonts w:ascii="Times New Roman" w:hAnsi="Times New Roman" w:cs="Times New Roman"/>
                <w:sz w:val="24"/>
                <w:szCs w:val="24"/>
              </w:rPr>
              <w:t>ективную оценку происходящему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0C50E7" w:rsidRDefault="000C50E7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3.Составить рекомендации для воспитателей, </w:t>
            </w:r>
            <w:r w:rsidR="00B96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сходя из опыта воспитателя-мастера.</w:t>
            </w:r>
          </w:p>
          <w:p w:rsidR="00E03228" w:rsidRDefault="00E0322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Метод: </w:t>
            </w:r>
            <w:r w:rsidR="000C50E7">
              <w:rPr>
                <w:rFonts w:ascii="Times New Roman" w:hAnsi="Times New Roman" w:cs="Times New Roman"/>
                <w:sz w:val="24"/>
                <w:szCs w:val="24"/>
              </w:rPr>
              <w:t>наблюдение.</w:t>
            </w:r>
          </w:p>
          <w:p w:rsidR="003A1912" w:rsidRDefault="000C50E7" w:rsidP="000C50E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646" w:type="dxa"/>
            <w:gridSpan w:val="2"/>
          </w:tcPr>
          <w:p w:rsidR="003A1912" w:rsidRDefault="000C50E7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«К</w:t>
            </w:r>
            <w:r w:rsidR="003357D1">
              <w:rPr>
                <w:rFonts w:ascii="Times New Roman" w:hAnsi="Times New Roman" w:cs="Times New Roman"/>
                <w:sz w:val="24"/>
                <w:szCs w:val="24"/>
              </w:rPr>
              <w:t>оэффициент заболеваемости в детском саду»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3357D1"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профилактической работы, направленной на поддержание здоровья детей (отчет </w:t>
            </w:r>
            <w:r w:rsidR="00335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результатам проверки представить на совещании к концу месяца).</w:t>
            </w:r>
          </w:p>
          <w:p w:rsidR="003357D1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357D1" w:rsidRDefault="003357D1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Сделать сверку документов с воспитателями</w:t>
            </w:r>
            <w:r w:rsidR="003A191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3A1912" w:rsidRDefault="003357D1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 Провести анализ заболеваемости.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Метод: </w:t>
            </w:r>
            <w:r w:rsidR="003357D1">
              <w:rPr>
                <w:rFonts w:ascii="Times New Roman" w:hAnsi="Times New Roman" w:cs="Times New Roman"/>
                <w:sz w:val="24"/>
                <w:szCs w:val="24"/>
              </w:rPr>
              <w:t>изучение документов.</w:t>
            </w:r>
          </w:p>
          <w:p w:rsidR="003A1912" w:rsidRPr="00E04466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123" w:type="dxa"/>
            <w:gridSpan w:val="3"/>
          </w:tcPr>
          <w:p w:rsidR="003A1912" w:rsidRDefault="003357D1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«Осмотр группы. Проведение прогулки зимой».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357D1">
              <w:rPr>
                <w:rFonts w:ascii="Times New Roman" w:hAnsi="Times New Roman" w:cs="Times New Roman"/>
                <w:sz w:val="24"/>
                <w:szCs w:val="24"/>
              </w:rPr>
              <w:t xml:space="preserve">решение вопросов: выполнение правил санитарного </w:t>
            </w:r>
            <w:r w:rsidR="003357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в группе, соблюдение режимных моментов.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3357D1">
              <w:rPr>
                <w:rFonts w:ascii="Times New Roman" w:hAnsi="Times New Roman" w:cs="Times New Roman"/>
                <w:sz w:val="24"/>
                <w:szCs w:val="24"/>
              </w:rPr>
              <w:t>Ежедневно проверять готовность работы в группах в соответствии с требованиями СанПиНа.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3357D1">
              <w:rPr>
                <w:rFonts w:ascii="Times New Roman" w:hAnsi="Times New Roman" w:cs="Times New Roman"/>
                <w:sz w:val="24"/>
                <w:szCs w:val="24"/>
              </w:rPr>
              <w:t>Своевременно корректировать и координировать деятельность в группах.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  <w:r w:rsidR="003357D1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3A1912" w:rsidRPr="00E04466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108" w:type="dxa"/>
          </w:tcPr>
          <w:p w:rsidR="00E03228" w:rsidRDefault="00E0322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216F22">
              <w:rPr>
                <w:rFonts w:ascii="Times New Roman" w:hAnsi="Times New Roman" w:cs="Times New Roman"/>
                <w:sz w:val="24"/>
                <w:szCs w:val="24"/>
              </w:rPr>
              <w:t>Выполнение норм СанПиНа».</w:t>
            </w:r>
          </w:p>
          <w:p w:rsidR="00E03228" w:rsidRDefault="00E0322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216F22">
              <w:rPr>
                <w:rFonts w:ascii="Times New Roman" w:hAnsi="Times New Roman" w:cs="Times New Roman"/>
                <w:sz w:val="24"/>
                <w:szCs w:val="24"/>
              </w:rPr>
              <w:t>проведение контроля за работой детского сада по сохранению и укреплению здоровья детей, обеспечению физической и психической безопасности.</w:t>
            </w:r>
          </w:p>
          <w:p w:rsidR="00E03228" w:rsidRDefault="00E0322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Задачи: </w:t>
            </w:r>
            <w:r w:rsidR="00216F22">
              <w:rPr>
                <w:rFonts w:ascii="Times New Roman" w:hAnsi="Times New Roman" w:cs="Times New Roman"/>
                <w:sz w:val="24"/>
                <w:szCs w:val="24"/>
              </w:rPr>
              <w:t>провести анализ работы специалистов пищеблока, помощников воспитателей, воспитателей.</w:t>
            </w:r>
          </w:p>
          <w:p w:rsidR="00E03228" w:rsidRDefault="00E03228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Метод: </w:t>
            </w:r>
            <w:r w:rsidR="00216F22">
              <w:rPr>
                <w:rFonts w:ascii="Times New Roman" w:hAnsi="Times New Roman" w:cs="Times New Roman"/>
                <w:sz w:val="24"/>
                <w:szCs w:val="24"/>
              </w:rPr>
              <w:t>мониторинг, работа с документами воспитателей, специалистов пищевого блока.</w:t>
            </w:r>
          </w:p>
          <w:p w:rsidR="00216F22" w:rsidRDefault="00216F22" w:rsidP="00E0322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12" w:rsidTr="003A1912">
        <w:tc>
          <w:tcPr>
            <w:tcW w:w="14786" w:type="dxa"/>
            <w:gridSpan w:val="11"/>
          </w:tcPr>
          <w:p w:rsidR="003A1912" w:rsidRPr="00770484" w:rsidRDefault="003A1912" w:rsidP="003F13CF">
            <w:pPr>
              <w:pStyle w:val="a4"/>
              <w:numPr>
                <w:ilvl w:val="0"/>
                <w:numId w:val="1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Психолого-педагогическое сопровождение дошкольников</w:t>
            </w:r>
          </w:p>
        </w:tc>
      </w:tr>
      <w:tr w:rsidR="003A1912" w:rsidTr="00240A78">
        <w:trPr>
          <w:trHeight w:val="240"/>
        </w:trPr>
        <w:tc>
          <w:tcPr>
            <w:tcW w:w="4555" w:type="dxa"/>
            <w:gridSpan w:val="3"/>
            <w:tcBorders>
              <w:bottom w:val="single" w:sz="4" w:space="0" w:color="auto"/>
            </w:tcBorders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5000" w:type="dxa"/>
            <w:gridSpan w:val="4"/>
            <w:tcBorders>
              <w:bottom w:val="single" w:sz="4" w:space="0" w:color="auto"/>
            </w:tcBorders>
          </w:tcPr>
          <w:p w:rsidR="003A1912" w:rsidRDefault="003A1912" w:rsidP="00CA161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выставки-конкурсы, развлечения, спортивные состязания и др.)</w:t>
            </w:r>
          </w:p>
        </w:tc>
        <w:tc>
          <w:tcPr>
            <w:tcW w:w="5231" w:type="dxa"/>
            <w:gridSpan w:val="4"/>
            <w:tcBorders>
              <w:bottom w:val="single" w:sz="4" w:space="0" w:color="auto"/>
            </w:tcBorders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 этнокультурной и социальной направленности</w:t>
            </w:r>
          </w:p>
        </w:tc>
      </w:tr>
      <w:tr w:rsidR="003A1912" w:rsidTr="00240A78">
        <w:trPr>
          <w:trHeight w:val="320"/>
        </w:trPr>
        <w:tc>
          <w:tcPr>
            <w:tcW w:w="4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проект «</w:t>
            </w:r>
            <w:r w:rsidR="00CA1614">
              <w:rPr>
                <w:rFonts w:ascii="Times New Roman" w:hAnsi="Times New Roman" w:cs="Times New Roman"/>
                <w:sz w:val="24"/>
                <w:szCs w:val="24"/>
              </w:rPr>
              <w:t xml:space="preserve">Знакомство с </w:t>
            </w:r>
            <w:r w:rsidR="00CA16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родным селом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Цель-результат: </w:t>
            </w:r>
            <w:r w:rsidR="00CA1614">
              <w:rPr>
                <w:rFonts w:ascii="Times New Roman" w:hAnsi="Times New Roman" w:cs="Times New Roman"/>
                <w:sz w:val="24"/>
                <w:szCs w:val="24"/>
              </w:rPr>
              <w:t>освоение социокультурного опыта через прогулки по селу, фотографирование (или зарисовки) достопримечательностей, создание слайд-шоу (по желанию родителей, воспитателей).</w:t>
            </w:r>
          </w:p>
          <w:p w:rsidR="003A1912" w:rsidRPr="005A349F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</w:t>
            </w:r>
            <w:r w:rsidR="00CA161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дошкольник</w:t>
            </w:r>
            <w:r w:rsidR="00CA1614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</w:p>
        </w:tc>
        <w:tc>
          <w:tcPr>
            <w:tcW w:w="50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1912" w:rsidRDefault="00CA1614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Досуг «День матери»</w:t>
            </w:r>
          </w:p>
          <w:p w:rsidR="003A1912" w:rsidRPr="005A349F" w:rsidRDefault="003A1912" w:rsidP="00CA161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Цели: </w:t>
            </w:r>
            <w:r w:rsidR="00CA1614">
              <w:rPr>
                <w:rFonts w:ascii="Times New Roman" w:hAnsi="Times New Roman" w:cs="Times New Roman"/>
                <w:sz w:val="24"/>
                <w:szCs w:val="24"/>
              </w:rPr>
              <w:t>освоение детьми культурных традиций общества; поддержка семьи; формирование положительного отношения у дошкольников к образу мамы (труженицы, устроительницы уюта в доме)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1912" w:rsidRPr="005A349F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3A1912" w:rsidTr="003A1912">
        <w:trPr>
          <w:trHeight w:val="212"/>
        </w:trPr>
        <w:tc>
          <w:tcPr>
            <w:tcW w:w="1478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A1912" w:rsidRPr="00E6200D" w:rsidRDefault="003A1912" w:rsidP="003A1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4.Взаимодействие с родителями</w:t>
            </w:r>
          </w:p>
        </w:tc>
      </w:tr>
      <w:tr w:rsidR="003A1912" w:rsidTr="00240A78">
        <w:trPr>
          <w:trHeight w:val="300"/>
        </w:trPr>
        <w:tc>
          <w:tcPr>
            <w:tcW w:w="4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возможностей детского сада и семьи</w:t>
            </w:r>
          </w:p>
        </w:tc>
        <w:tc>
          <w:tcPr>
            <w:tcW w:w="50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Информационно-просвещенческое обеспечение взаимодействия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3A1912" w:rsidTr="00240A78">
        <w:trPr>
          <w:trHeight w:val="260"/>
        </w:trPr>
        <w:tc>
          <w:tcPr>
            <w:tcW w:w="4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912" w:rsidRDefault="00CA1614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Посещение семей воспитанников. </w:t>
            </w:r>
          </w:p>
          <w:p w:rsidR="00CA1614" w:rsidRDefault="00CA1614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опытом семейного воспитания детей, традициями и приоритетами отношений детей и родителей в семье, установками родителей на воспитательно-развивающие элементы</w:t>
            </w:r>
          </w:p>
        </w:tc>
        <w:tc>
          <w:tcPr>
            <w:tcW w:w="5000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1912" w:rsidRDefault="00CA1614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Опираясь на поддержку фольклорных коллективов, познакомить родителей и детей с казачьими традициями воспитания защитника Отечества с помощью видеовстречи</w:t>
            </w:r>
          </w:p>
        </w:tc>
        <w:tc>
          <w:tcPr>
            <w:tcW w:w="5231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3A1912" w:rsidRDefault="00CA1614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Семейная гостиная «Мужское воспитание».</w:t>
            </w:r>
          </w:p>
          <w:p w:rsidR="00CA1614" w:rsidRDefault="00CA1614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показать воспитывающим взрослым значение отцовского, мужского воспитания в семье; развивать сотворчество, отцов и детей; показывать образцы мужского воспитания родительской и педагогической общественности</w:t>
            </w:r>
          </w:p>
        </w:tc>
      </w:tr>
      <w:tr w:rsidR="003A1912" w:rsidTr="003A1912">
        <w:trPr>
          <w:trHeight w:val="240"/>
        </w:trPr>
        <w:tc>
          <w:tcPr>
            <w:tcW w:w="1478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A1912" w:rsidRPr="00E6200D" w:rsidRDefault="003A1912" w:rsidP="003A1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0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20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работы творческих групп</w:t>
            </w:r>
          </w:p>
        </w:tc>
      </w:tr>
      <w:tr w:rsidR="00240A78" w:rsidTr="00240A78">
        <w:trPr>
          <w:trHeight w:val="260"/>
        </w:trPr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и речевое развитие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развивающая среда</w:t>
            </w:r>
          </w:p>
        </w:tc>
      </w:tr>
      <w:tr w:rsidR="00240A78" w:rsidTr="00240A78">
        <w:trPr>
          <w:trHeight w:val="180"/>
        </w:trPr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1912" w:rsidRDefault="00CA1614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Совещание.</w:t>
            </w:r>
          </w:p>
          <w:p w:rsidR="00CA1614" w:rsidRDefault="00CA1614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изучение имеющихся авторских пособий по здоровьесбережению; выделение нескольких групп, в которых используются разные подходы к охране здоровья;</w:t>
            </w:r>
            <w:r w:rsidR="008903F3">
              <w:rPr>
                <w:rFonts w:ascii="Times New Roman" w:hAnsi="Times New Roman" w:cs="Times New Roman"/>
                <w:sz w:val="24"/>
                <w:szCs w:val="24"/>
              </w:rPr>
              <w:t xml:space="preserve"> рассмотрение </w:t>
            </w:r>
            <w:r w:rsidR="00890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возможности использования их в практике воспитателей и родителей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2" w:rsidRDefault="003A1912" w:rsidP="0089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по разработке </w:t>
            </w:r>
            <w:r w:rsidR="008903F3">
              <w:rPr>
                <w:rFonts w:ascii="Times New Roman" w:hAnsi="Times New Roman" w:cs="Times New Roman"/>
                <w:sz w:val="24"/>
                <w:szCs w:val="24"/>
              </w:rPr>
              <w:t>рекомендаций к организации развивающей среды в детском саду и семье дошкольника</w:t>
            </w:r>
          </w:p>
        </w:tc>
        <w:tc>
          <w:tcPr>
            <w:tcW w:w="286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912" w:rsidRDefault="00661FF0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8903F3">
              <w:rPr>
                <w:rFonts w:ascii="Times New Roman" w:hAnsi="Times New Roman" w:cs="Times New Roman"/>
                <w:sz w:val="24"/>
                <w:szCs w:val="24"/>
              </w:rPr>
              <w:t xml:space="preserve">рактическая работа по составлению памяток и методических рекомендаций для родителей «Игра – средство познавательного и социального развития, формирования у дошкольников общечеловеческой и </w:t>
            </w:r>
            <w:r w:rsidR="008903F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краеведческой культуры»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912" w:rsidRDefault="003A1912" w:rsidP="0089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по разработке </w:t>
            </w:r>
            <w:r w:rsidR="008903F3">
              <w:rPr>
                <w:rFonts w:ascii="Times New Roman" w:hAnsi="Times New Roman" w:cs="Times New Roman"/>
                <w:sz w:val="24"/>
                <w:szCs w:val="24"/>
              </w:rPr>
              <w:t>программы для расширения границ образовательного и реального пространства ребенка (организация совместных с родителями экскурсий в музеи, посещение культурных событий села.</w:t>
            </w:r>
          </w:p>
        </w:tc>
        <w:tc>
          <w:tcPr>
            <w:tcW w:w="360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3A1912" w:rsidRDefault="003A1912" w:rsidP="0089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разработке </w:t>
            </w:r>
            <w:r w:rsidR="008903F3">
              <w:rPr>
                <w:rFonts w:ascii="Times New Roman" w:hAnsi="Times New Roman" w:cs="Times New Roman"/>
                <w:sz w:val="24"/>
                <w:szCs w:val="24"/>
              </w:rPr>
              <w:t>плана по обогащению предметно-развивающей среды в разных возрастных группах детского сада</w:t>
            </w:r>
          </w:p>
        </w:tc>
      </w:tr>
      <w:tr w:rsidR="003A1912" w:rsidTr="003A1912">
        <w:trPr>
          <w:trHeight w:val="320"/>
        </w:trPr>
        <w:tc>
          <w:tcPr>
            <w:tcW w:w="1478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A1912" w:rsidRPr="00E77845" w:rsidRDefault="003A1912" w:rsidP="003A1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Административно-хозяйственная работа</w:t>
            </w:r>
          </w:p>
        </w:tc>
      </w:tr>
      <w:tr w:rsidR="003A1912" w:rsidTr="00240A78">
        <w:trPr>
          <w:trHeight w:val="693"/>
        </w:trPr>
        <w:tc>
          <w:tcPr>
            <w:tcW w:w="4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сотрудников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3A1912" w:rsidTr="00240A78">
        <w:trPr>
          <w:trHeight w:val="440"/>
        </w:trPr>
        <w:tc>
          <w:tcPr>
            <w:tcW w:w="4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2" w:rsidRDefault="008903F3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освещения ДОУ, работа по дополнительному освещению ДОУ.</w:t>
            </w:r>
          </w:p>
          <w:p w:rsidR="003A1912" w:rsidRPr="00E77845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заведующего по административно-хозяйственной деятельности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912" w:rsidRDefault="003A1912" w:rsidP="008903F3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</w:t>
            </w:r>
            <w:r w:rsidR="008903F3">
              <w:rPr>
                <w:rFonts w:ascii="Times New Roman" w:hAnsi="Times New Roman" w:cs="Times New Roman"/>
                <w:sz w:val="24"/>
                <w:szCs w:val="24"/>
              </w:rPr>
              <w:t>оформлению ДОУ к Новому году.</w:t>
            </w:r>
          </w:p>
          <w:p w:rsidR="003A1912" w:rsidRPr="00E77845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заведующего по административно-хозяйственной деятельности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912" w:rsidRDefault="008903F3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Текущие инструктажи по ТБ и охране жизни и здоровья детей и сотрудников.</w:t>
            </w:r>
          </w:p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заместитель заведующего по административно-хозяйственной деятельности</w:t>
            </w:r>
          </w:p>
        </w:tc>
      </w:tr>
      <w:tr w:rsidR="003A1912" w:rsidTr="003A1912">
        <w:trPr>
          <w:trHeight w:val="440"/>
        </w:trPr>
        <w:tc>
          <w:tcPr>
            <w:tcW w:w="14786" w:type="dxa"/>
            <w:gridSpan w:val="11"/>
            <w:tcBorders>
              <w:top w:val="single" w:sz="4" w:space="0" w:color="auto"/>
              <w:bottom w:val="single" w:sz="4" w:space="0" w:color="auto"/>
            </w:tcBorders>
          </w:tcPr>
          <w:p w:rsidR="003A1912" w:rsidRPr="00E77845" w:rsidRDefault="003A1912" w:rsidP="003A191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Работа методического кабинета</w:t>
            </w:r>
          </w:p>
        </w:tc>
      </w:tr>
      <w:tr w:rsidR="003A1912" w:rsidTr="00240A78">
        <w:trPr>
          <w:trHeight w:val="500"/>
        </w:trPr>
        <w:tc>
          <w:tcPr>
            <w:tcW w:w="4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круг родительских собраний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912" w:rsidRDefault="003A1912" w:rsidP="003A191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педагогической и психологической литературы</w:t>
            </w:r>
          </w:p>
        </w:tc>
      </w:tr>
      <w:tr w:rsidR="003A1912" w:rsidTr="00240A78">
        <w:trPr>
          <w:trHeight w:val="260"/>
        </w:trPr>
        <w:tc>
          <w:tcPr>
            <w:tcW w:w="4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1912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Помощь </w:t>
            </w:r>
            <w:r w:rsidR="00240A78">
              <w:rPr>
                <w:rFonts w:ascii="Times New Roman" w:hAnsi="Times New Roman" w:cs="Times New Roman"/>
                <w:sz w:val="24"/>
                <w:szCs w:val="24"/>
              </w:rPr>
              <w:t>воспитателям в формировании портфолио.</w:t>
            </w:r>
          </w:p>
          <w:p w:rsidR="003A1912" w:rsidRPr="008434BD" w:rsidRDefault="003A1912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506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3A1912" w:rsidRDefault="00240A78" w:rsidP="0024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«Социальный мир отношений»</w:t>
            </w:r>
          </w:p>
          <w:p w:rsidR="00240A78" w:rsidRDefault="00240A78" w:rsidP="0024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определение общих тем для последующего общения семей воспитанников и работников детского сада; составление договора о взаимодействии; определение ответственности за совместные мероприятия в детском саду и активности.</w:t>
            </w:r>
          </w:p>
          <w:p w:rsidR="00240A78" w:rsidRPr="00240A78" w:rsidRDefault="00240A78" w:rsidP="00240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</w:t>
            </w:r>
          </w:p>
        </w:tc>
        <w:tc>
          <w:tcPr>
            <w:tcW w:w="516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3A1912" w:rsidRDefault="00240A78" w:rsidP="003A191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Евдокимова Е.С., Кудрявцева Е.А. Новый взгляд на родительские собрания // Дошкольное воспитание. 2007. №5. С.116-119</w:t>
            </w:r>
          </w:p>
        </w:tc>
      </w:tr>
    </w:tbl>
    <w:p w:rsidR="007F6321" w:rsidRDefault="007F6321" w:rsidP="007F6321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E2" w:rsidRDefault="004065E2" w:rsidP="004065E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Декабрь</w:t>
      </w:r>
    </w:p>
    <w:tbl>
      <w:tblPr>
        <w:tblStyle w:val="a3"/>
        <w:tblW w:w="0" w:type="auto"/>
        <w:tblLayout w:type="fixed"/>
        <w:tblLook w:val="04A0"/>
      </w:tblPr>
      <w:tblGrid>
        <w:gridCol w:w="2133"/>
        <w:gridCol w:w="452"/>
        <w:gridCol w:w="1970"/>
        <w:gridCol w:w="974"/>
        <w:gridCol w:w="1380"/>
        <w:gridCol w:w="429"/>
        <w:gridCol w:w="1054"/>
        <w:gridCol w:w="1163"/>
        <w:gridCol w:w="63"/>
        <w:gridCol w:w="1559"/>
        <w:gridCol w:w="501"/>
        <w:gridCol w:w="1188"/>
        <w:gridCol w:w="1920"/>
      </w:tblGrid>
      <w:tr w:rsidR="004065E2" w:rsidTr="00F92342">
        <w:tc>
          <w:tcPr>
            <w:tcW w:w="14786" w:type="dxa"/>
            <w:gridSpan w:val="13"/>
          </w:tcPr>
          <w:p w:rsidR="004065E2" w:rsidRPr="004065E2" w:rsidRDefault="004065E2" w:rsidP="004065E2">
            <w:pPr>
              <w:pStyle w:val="a4"/>
              <w:numPr>
                <w:ilvl w:val="0"/>
                <w:numId w:val="18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065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4065E2" w:rsidRPr="007F6321" w:rsidTr="00F92342">
        <w:tc>
          <w:tcPr>
            <w:tcW w:w="2133" w:type="dxa"/>
          </w:tcPr>
          <w:p w:rsidR="004065E2" w:rsidRPr="007F6321" w:rsidRDefault="004065E2" w:rsidP="004065E2">
            <w:pPr>
              <w:jc w:val="center"/>
              <w:rPr>
                <w:rFonts w:ascii="Times New Roman" w:hAnsi="Times New Roman" w:cs="Times New Roman"/>
              </w:rPr>
            </w:pPr>
            <w:r w:rsidRPr="007F6321">
              <w:rPr>
                <w:rFonts w:ascii="Times New Roman" w:hAnsi="Times New Roman" w:cs="Times New Roman"/>
              </w:rPr>
              <w:t>Совершенствование</w:t>
            </w:r>
            <w:r>
              <w:rPr>
                <w:rFonts w:ascii="Times New Roman" w:hAnsi="Times New Roman" w:cs="Times New Roman"/>
              </w:rPr>
              <w:t xml:space="preserve"> профессионального мастерства (работа </w:t>
            </w:r>
            <w:r>
              <w:rPr>
                <w:rFonts w:ascii="Times New Roman" w:hAnsi="Times New Roman" w:cs="Times New Roman"/>
              </w:rPr>
              <w:lastRenderedPageBreak/>
              <w:t>с молодыми воспитателями, самообразование педагогов)</w:t>
            </w:r>
          </w:p>
        </w:tc>
        <w:tc>
          <w:tcPr>
            <w:tcW w:w="2422" w:type="dxa"/>
            <w:gridSpan w:val="2"/>
          </w:tcPr>
          <w:p w:rsidR="004065E2" w:rsidRPr="007F6321" w:rsidRDefault="004065E2" w:rsidP="0040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Консультации</w:t>
            </w:r>
          </w:p>
        </w:tc>
        <w:tc>
          <w:tcPr>
            <w:tcW w:w="2354" w:type="dxa"/>
            <w:gridSpan w:val="2"/>
          </w:tcPr>
          <w:p w:rsidR="004065E2" w:rsidRPr="007F6321" w:rsidRDefault="004065E2" w:rsidP="0040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Коллективные просмотры и смотры-конкурсы</w:t>
            </w:r>
          </w:p>
        </w:tc>
        <w:tc>
          <w:tcPr>
            <w:tcW w:w="2646" w:type="dxa"/>
            <w:gridSpan w:val="3"/>
          </w:tcPr>
          <w:p w:rsidR="004065E2" w:rsidRPr="007F6321" w:rsidRDefault="004065E2" w:rsidP="0040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советы, семинары</w:t>
            </w:r>
          </w:p>
        </w:tc>
        <w:tc>
          <w:tcPr>
            <w:tcW w:w="2123" w:type="dxa"/>
            <w:gridSpan w:val="3"/>
          </w:tcPr>
          <w:p w:rsidR="004065E2" w:rsidRPr="007F6321" w:rsidRDefault="004065E2" w:rsidP="0040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Работа проектных групп (экспериментальная </w:t>
            </w:r>
            <w:r>
              <w:rPr>
                <w:rFonts w:ascii="Times New Roman" w:hAnsi="Times New Roman" w:cs="Times New Roman"/>
              </w:rPr>
              <w:lastRenderedPageBreak/>
              <w:t>деятельность в ДОУ)</w:t>
            </w:r>
          </w:p>
        </w:tc>
        <w:tc>
          <w:tcPr>
            <w:tcW w:w="3108" w:type="dxa"/>
            <w:gridSpan w:val="2"/>
          </w:tcPr>
          <w:p w:rsidR="004065E2" w:rsidRPr="007F6321" w:rsidRDefault="004065E2" w:rsidP="004065E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Совещания при заведующем. Собрания трудового коллектива</w:t>
            </w:r>
          </w:p>
        </w:tc>
      </w:tr>
      <w:tr w:rsidR="004065E2" w:rsidTr="00F92342">
        <w:tc>
          <w:tcPr>
            <w:tcW w:w="2133" w:type="dxa"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22" w:type="dxa"/>
            <w:gridSpan w:val="2"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  <w:gridSpan w:val="2"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gridSpan w:val="3"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23" w:type="dxa"/>
            <w:gridSpan w:val="3"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08" w:type="dxa"/>
            <w:gridSpan w:val="2"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65E2" w:rsidTr="00F92342">
        <w:tc>
          <w:tcPr>
            <w:tcW w:w="2133" w:type="dxa"/>
          </w:tcPr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Анкетирование «Мотивация на трудовую деятельность»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</w:p>
          <w:p w:rsidR="004065E2" w:rsidRPr="008C21A5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A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22" w:type="dxa"/>
            <w:gridSpan w:val="2"/>
          </w:tcPr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«Познавательные психические процессы»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предоставление воспитателям памяток о познавательных психических процессах; помощь в подборе литературы для подготовки к педагогическому совету.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4065E2" w:rsidRPr="008C21A5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</w:tcPr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старшего воспитателя «Развивающая сред</w:t>
            </w:r>
            <w:r w:rsidR="00AC53C8">
              <w:rPr>
                <w:rFonts w:ascii="Times New Roman" w:hAnsi="Times New Roman" w:cs="Times New Roman"/>
                <w:sz w:val="24"/>
                <w:szCs w:val="24"/>
              </w:rPr>
              <w:t>а в детском саду».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продемонстрировать воспитателям поддерживающий уровень взаимодействия воспитателя с родителями (обратить внимание на внешний вид воспитателя, его манеру вести диалог с родителями, на сценарий родительского собрания).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4065E2" w:rsidRPr="008C21A5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46" w:type="dxa"/>
            <w:gridSpan w:val="3"/>
          </w:tcPr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семинара: «Познавательные психические процессы – ведущие ориентиры педагогики развития дошкольника».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вспомнить с педагогами все познавательные процессы, рассмотреть механизм их действия; определить виды деятельности и педагогические приемы их развития в дошкольном детстве. </w:t>
            </w:r>
          </w:p>
          <w:p w:rsidR="00377DC9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Рассматриваемые вопросы: </w:t>
            </w:r>
          </w:p>
          <w:p w:rsidR="00377DC9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Познавательные психические процессы и механизм их действия.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2. Специфика развития того или иного психического процесса в дошкольном детстве. 3. Возможности психолого-педагогического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сопровождения ребенка дошкольного возраста в развитии психических процессов.</w:t>
            </w:r>
          </w:p>
          <w:p w:rsidR="00377DC9" w:rsidRDefault="00377DC9" w:rsidP="00377DC9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4065E2" w:rsidRPr="004065E2" w:rsidRDefault="00377DC9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  <w:p w:rsidR="004065E2" w:rsidRP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3" w:type="dxa"/>
            <w:gridSpan w:val="3"/>
          </w:tcPr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Разработка анкет для родителей ДОУ.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создание анкет, помогающих выявить трудности в воспитании детей, положительный опыт семейного воспитания, а также выявляющих запросы в познании педагогических, психологических знаниях.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</w:p>
          <w:p w:rsidR="004065E2" w:rsidRPr="00F504FE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3108" w:type="dxa"/>
            <w:gridSpan w:val="2"/>
          </w:tcPr>
          <w:p w:rsidR="004065E2" w:rsidRPr="00F92342" w:rsidRDefault="004065E2" w:rsidP="00F9234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92342">
              <w:rPr>
                <w:rFonts w:ascii="Times New Roman" w:hAnsi="Times New Roman" w:cs="Times New Roman"/>
                <w:sz w:val="24"/>
                <w:szCs w:val="24"/>
              </w:rPr>
              <w:t>Утверждение плана работы на месяц.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обозначение ведущих направлений и тем месяца; определение ответственных за мероприятия: организация работы по охране труда, пожарной безопасности; соблюдение правил внутреннего трудового распорядка; укрепление материально-технической базы.</w:t>
            </w:r>
          </w:p>
          <w:p w:rsidR="004065E2" w:rsidRDefault="004065E2" w:rsidP="00F9234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13CF">
              <w:rPr>
                <w:rFonts w:ascii="Times New Roman" w:hAnsi="Times New Roman" w:cs="Times New Roman"/>
                <w:sz w:val="24"/>
                <w:szCs w:val="24"/>
              </w:rPr>
              <w:t>Результаты инвентаризации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рассмотрение проекта плана приобретения оборудования и инвентаря. </w:t>
            </w:r>
          </w:p>
          <w:p w:rsidR="004065E2" w:rsidRDefault="004065E2" w:rsidP="00F92342">
            <w:pPr>
              <w:pStyle w:val="a4"/>
              <w:numPr>
                <w:ilvl w:val="0"/>
                <w:numId w:val="3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контрольной деятельности.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анализ справок по контролю за месяц, предоставленных старшим воспитателем.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4065E2" w:rsidRPr="008C21A5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  <w:p w:rsidR="004065E2" w:rsidRPr="003F13CF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E2" w:rsidTr="00F92342">
        <w:tc>
          <w:tcPr>
            <w:tcW w:w="14786" w:type="dxa"/>
            <w:gridSpan w:val="13"/>
          </w:tcPr>
          <w:p w:rsidR="004065E2" w:rsidRPr="003F13CF" w:rsidRDefault="004065E2" w:rsidP="00377DC9">
            <w:pPr>
              <w:pStyle w:val="a4"/>
              <w:numPr>
                <w:ilvl w:val="0"/>
                <w:numId w:val="1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состояния педагогического процесса</w:t>
            </w:r>
          </w:p>
        </w:tc>
      </w:tr>
      <w:tr w:rsidR="004065E2" w:rsidTr="00F92342">
        <w:tc>
          <w:tcPr>
            <w:tcW w:w="14786" w:type="dxa"/>
            <w:gridSpan w:val="13"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</w:tr>
      <w:tr w:rsidR="004065E2" w:rsidTr="00F92342">
        <w:tc>
          <w:tcPr>
            <w:tcW w:w="2133" w:type="dxa"/>
            <w:vMerge w:val="restart"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2653" w:type="dxa"/>
            <w:gridSpan w:val="12"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4065E2" w:rsidTr="00F92342">
        <w:tc>
          <w:tcPr>
            <w:tcW w:w="2133" w:type="dxa"/>
            <w:vMerge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422" w:type="dxa"/>
            <w:gridSpan w:val="7"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3311" w:type="dxa"/>
            <w:gridSpan w:val="4"/>
            <w:vMerge w:val="restart"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1920" w:type="dxa"/>
            <w:vMerge w:val="restart"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4065E2" w:rsidTr="00F92342">
        <w:tc>
          <w:tcPr>
            <w:tcW w:w="2133" w:type="dxa"/>
            <w:vMerge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22" w:type="dxa"/>
            <w:gridSpan w:val="2"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354" w:type="dxa"/>
            <w:gridSpan w:val="2"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646" w:type="dxa"/>
            <w:gridSpan w:val="3"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3311" w:type="dxa"/>
            <w:gridSpan w:val="4"/>
            <w:vMerge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0" w:type="dxa"/>
            <w:vMerge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E2" w:rsidTr="00F92342">
        <w:tc>
          <w:tcPr>
            <w:tcW w:w="2133" w:type="dxa"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422" w:type="dxa"/>
            <w:gridSpan w:val="2"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54" w:type="dxa"/>
            <w:gridSpan w:val="2"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646" w:type="dxa"/>
            <w:gridSpan w:val="3"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311" w:type="dxa"/>
            <w:gridSpan w:val="4"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920" w:type="dxa"/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4065E2" w:rsidTr="00F92342">
        <w:tc>
          <w:tcPr>
            <w:tcW w:w="2133" w:type="dxa"/>
          </w:tcPr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377DC9">
              <w:rPr>
                <w:rFonts w:ascii="Times New Roman" w:hAnsi="Times New Roman" w:cs="Times New Roman"/>
                <w:sz w:val="24"/>
                <w:szCs w:val="24"/>
              </w:rPr>
              <w:t>Планирование психолого-педагогического сопровождения развития детей дошкольного возраста»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77DC9">
              <w:rPr>
                <w:rFonts w:ascii="Times New Roman" w:hAnsi="Times New Roman" w:cs="Times New Roman"/>
                <w:sz w:val="24"/>
                <w:szCs w:val="24"/>
              </w:rPr>
              <w:t>поддержать начинающих воспитателей в написании планов по сопровождению детей; оценить достоинства и недостатки планов.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Задачи:</w:t>
            </w:r>
          </w:p>
          <w:p w:rsidR="004065E2" w:rsidRDefault="00377DC9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проверить планы воспитателей за месяц, дать рекомендации, показать способы и методы сопровождения.</w:t>
            </w:r>
          </w:p>
          <w:p w:rsidR="004065E2" w:rsidRDefault="004065E2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Метод: </w:t>
            </w:r>
            <w:r w:rsidR="00377DC9">
              <w:rPr>
                <w:rFonts w:ascii="Times New Roman" w:hAnsi="Times New Roman" w:cs="Times New Roman"/>
                <w:sz w:val="24"/>
                <w:szCs w:val="24"/>
              </w:rPr>
              <w:t>работа с планами воспитателей.</w:t>
            </w:r>
          </w:p>
          <w:p w:rsidR="00377DC9" w:rsidRDefault="00377DC9" w:rsidP="00377DC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422" w:type="dxa"/>
            <w:gridSpan w:val="2"/>
          </w:tcPr>
          <w:p w:rsidR="004065E2" w:rsidRDefault="00377DC9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познавательных психических процессов у дошкольников».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377DC9">
              <w:rPr>
                <w:rFonts w:ascii="Times New Roman" w:hAnsi="Times New Roman" w:cs="Times New Roman"/>
                <w:sz w:val="24"/>
                <w:szCs w:val="24"/>
              </w:rPr>
              <w:t>выявление проблемных сторон работы воспитателей в рамках сопровождения дошкольников по развитию познавательных психических процессов.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B96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377DC9">
              <w:rPr>
                <w:rFonts w:ascii="Times New Roman" w:hAnsi="Times New Roman" w:cs="Times New Roman"/>
                <w:sz w:val="24"/>
                <w:szCs w:val="24"/>
              </w:rPr>
              <w:t xml:space="preserve">просмотреть план на предмет использования </w:t>
            </w:r>
            <w:r w:rsidR="00377DC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методов, развивающих психические познавательные процессы.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Метод: изучение документации</w:t>
            </w:r>
            <w:r w:rsidR="00377DC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377DC9" w:rsidRDefault="00377DC9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E2" w:rsidRPr="005A349F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54" w:type="dxa"/>
            <w:gridSpan w:val="2"/>
          </w:tcPr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«Воспитатель-мастер»</w:t>
            </w:r>
            <w:r w:rsidR="00B9659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изучение системы работы и распространения передового педагогического опыта воспитателей, имеющих высокий профессиональный уровень мастерства в </w:t>
            </w:r>
            <w:r w:rsidR="00B96598">
              <w:rPr>
                <w:rFonts w:ascii="Times New Roman" w:hAnsi="Times New Roman" w:cs="Times New Roman"/>
                <w:sz w:val="24"/>
                <w:szCs w:val="24"/>
              </w:rPr>
              <w:t>проведении регионального компонента.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1.Изучить применяемые воспитателем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методические приемы.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2.Вникнуть в суть наблюдаемого и дать объективную оценку происходящему.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3.Составить рекомендации для воспитателей, </w:t>
            </w:r>
            <w:r w:rsidR="00B96598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сходя из опыта воспитателя-мастера.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Метод: наблюдение.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2646" w:type="dxa"/>
            <w:gridSpan w:val="3"/>
          </w:tcPr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B96598">
              <w:rPr>
                <w:rFonts w:ascii="Times New Roman" w:hAnsi="Times New Roman" w:cs="Times New Roman"/>
                <w:sz w:val="24"/>
                <w:szCs w:val="24"/>
              </w:rPr>
              <w:t>Протоколы родительских собраний»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B96598">
              <w:rPr>
                <w:rFonts w:ascii="Times New Roman" w:hAnsi="Times New Roman" w:cs="Times New Roman"/>
                <w:sz w:val="24"/>
                <w:szCs w:val="24"/>
              </w:rPr>
              <w:t>выявление и оценивание сильных и слабых сторон взаимодействия воспитателя с родителями.</w:t>
            </w:r>
          </w:p>
          <w:p w:rsidR="004065E2" w:rsidRDefault="004065E2" w:rsidP="00B9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B96598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B96598">
              <w:rPr>
                <w:rFonts w:ascii="Times New Roman" w:hAnsi="Times New Roman" w:cs="Times New Roman"/>
                <w:sz w:val="24"/>
                <w:szCs w:val="24"/>
              </w:rPr>
              <w:t>изучить вопросы, рассматриваемые на родительских собраниях в группах, методы и формы проведения.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Метод: </w:t>
            </w:r>
            <w:r w:rsidR="00B96598">
              <w:rPr>
                <w:rFonts w:ascii="Times New Roman" w:hAnsi="Times New Roman" w:cs="Times New Roman"/>
                <w:sz w:val="24"/>
                <w:szCs w:val="24"/>
              </w:rPr>
              <w:t xml:space="preserve">работа по протоколам </w:t>
            </w:r>
            <w:r w:rsidR="00B9659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родительских собраний групп.</w:t>
            </w:r>
          </w:p>
          <w:p w:rsidR="004065E2" w:rsidRPr="00E04466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311" w:type="dxa"/>
            <w:gridSpan w:val="4"/>
          </w:tcPr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«Осмотр группы. Проведение прогулки зимой».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решение вопросов: выполнение прави</w:t>
            </w:r>
            <w:r w:rsidR="00B96598">
              <w:rPr>
                <w:rFonts w:ascii="Times New Roman" w:hAnsi="Times New Roman" w:cs="Times New Roman"/>
                <w:sz w:val="24"/>
                <w:szCs w:val="24"/>
              </w:rPr>
              <w:t>л санитарного состояния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соблюдение режимных моментов.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4065E2" w:rsidRDefault="00B96598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1.Проверять длительность прогулки.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B96598">
              <w:rPr>
                <w:rFonts w:ascii="Times New Roman" w:hAnsi="Times New Roman" w:cs="Times New Roman"/>
                <w:sz w:val="24"/>
                <w:szCs w:val="24"/>
              </w:rPr>
              <w:t>Проверять принципы построения прогулки в разных возрастных группах.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  <w:r w:rsidR="00B96598">
              <w:rPr>
                <w:rFonts w:ascii="Times New Roman" w:hAnsi="Times New Roman" w:cs="Times New Roman"/>
                <w:sz w:val="24"/>
                <w:szCs w:val="24"/>
              </w:rPr>
              <w:t>наблюдение, изучение документации.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4065E2" w:rsidRPr="00E04466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920" w:type="dxa"/>
          </w:tcPr>
          <w:p w:rsidR="00B96598" w:rsidRDefault="00B96598" w:rsidP="00B9659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E2" w:rsidRDefault="004065E2" w:rsidP="00B9659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065E2" w:rsidTr="00F92342">
        <w:tc>
          <w:tcPr>
            <w:tcW w:w="14786" w:type="dxa"/>
            <w:gridSpan w:val="13"/>
          </w:tcPr>
          <w:p w:rsidR="004065E2" w:rsidRPr="00770484" w:rsidRDefault="004065E2" w:rsidP="00F92342">
            <w:pPr>
              <w:pStyle w:val="a4"/>
              <w:numPr>
                <w:ilvl w:val="0"/>
                <w:numId w:val="3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Психолого-педагогическое сопровождение дошкольников</w:t>
            </w:r>
          </w:p>
        </w:tc>
      </w:tr>
      <w:tr w:rsidR="004065E2" w:rsidTr="00F92342">
        <w:trPr>
          <w:trHeight w:val="240"/>
        </w:trPr>
        <w:tc>
          <w:tcPr>
            <w:tcW w:w="4555" w:type="dxa"/>
            <w:gridSpan w:val="3"/>
            <w:tcBorders>
              <w:bottom w:val="single" w:sz="4" w:space="0" w:color="auto"/>
            </w:tcBorders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5000" w:type="dxa"/>
            <w:gridSpan w:val="5"/>
            <w:tcBorders>
              <w:bottom w:val="single" w:sz="4" w:space="0" w:color="auto"/>
            </w:tcBorders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выставки-конкурсы, развлечения, спортивные состязания и др.)</w:t>
            </w:r>
          </w:p>
        </w:tc>
        <w:tc>
          <w:tcPr>
            <w:tcW w:w="5231" w:type="dxa"/>
            <w:gridSpan w:val="5"/>
            <w:tcBorders>
              <w:bottom w:val="single" w:sz="4" w:space="0" w:color="auto"/>
            </w:tcBorders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 этнокультурной и социальной направленности</w:t>
            </w:r>
          </w:p>
        </w:tc>
      </w:tr>
      <w:tr w:rsidR="004065E2" w:rsidTr="00F92342">
        <w:trPr>
          <w:trHeight w:val="320"/>
        </w:trPr>
        <w:tc>
          <w:tcPr>
            <w:tcW w:w="4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проект «</w:t>
            </w:r>
            <w:r w:rsidR="00531A1D">
              <w:rPr>
                <w:rFonts w:ascii="Times New Roman" w:hAnsi="Times New Roman" w:cs="Times New Roman"/>
                <w:sz w:val="24"/>
                <w:szCs w:val="24"/>
              </w:rPr>
              <w:t>Я – сельчанин»</w:t>
            </w:r>
          </w:p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Цель-результат: </w:t>
            </w:r>
            <w:r w:rsidR="00531A1D">
              <w:rPr>
                <w:rFonts w:ascii="Times New Roman" w:hAnsi="Times New Roman" w:cs="Times New Roman"/>
                <w:sz w:val="24"/>
                <w:szCs w:val="24"/>
              </w:rPr>
              <w:t>рассматривание главной сельской елки, зарисовки, фотографирование (по желанию – составление слайд-шоу), проведение опыта «Возведем небоскреб», игра-занятие «Как Аленушка на ярмарку ездила», изготовление новогодних игрушек в семье для украшения елки в детском саду и дома.</w:t>
            </w:r>
          </w:p>
          <w:p w:rsidR="004065E2" w:rsidRPr="005A349F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родители дошкольника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065E2" w:rsidRDefault="00531A1D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Семейный праздник «Новый год».</w:t>
            </w:r>
          </w:p>
          <w:p w:rsidR="004065E2" w:rsidRDefault="00531A1D" w:rsidP="0053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поддержка родителей и воспитателей в развитии взаимодействия в рамках приобщения детей к традициям общества в контексте праздничной культуры.</w:t>
            </w:r>
          </w:p>
          <w:p w:rsidR="00531A1D" w:rsidRPr="00531A1D" w:rsidRDefault="00531A1D" w:rsidP="0053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руководитель, старший воспитатель, заведующий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065E2" w:rsidRPr="005A349F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065E2" w:rsidTr="00F92342">
        <w:trPr>
          <w:trHeight w:val="212"/>
        </w:trPr>
        <w:tc>
          <w:tcPr>
            <w:tcW w:w="1478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065E2" w:rsidRPr="00E6200D" w:rsidRDefault="004065E2" w:rsidP="00406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4.Взаимодействие с родителями</w:t>
            </w:r>
          </w:p>
        </w:tc>
      </w:tr>
      <w:tr w:rsidR="004065E2" w:rsidTr="00F92342">
        <w:trPr>
          <w:trHeight w:val="300"/>
        </w:trPr>
        <w:tc>
          <w:tcPr>
            <w:tcW w:w="4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возможностей детского сада и семьи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Информационно-просвещенческое обеспечение взаимодействия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4065E2" w:rsidTr="00F92342">
        <w:trPr>
          <w:trHeight w:val="260"/>
        </w:trPr>
        <w:tc>
          <w:tcPr>
            <w:tcW w:w="455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65E2" w:rsidRDefault="00531A1D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</w:t>
            </w:r>
          </w:p>
          <w:p w:rsidR="004065E2" w:rsidRDefault="004065E2" w:rsidP="0053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ознакомление </w:t>
            </w:r>
            <w:r w:rsidR="00531A1D">
              <w:rPr>
                <w:rFonts w:ascii="Times New Roman" w:hAnsi="Times New Roman" w:cs="Times New Roman"/>
                <w:sz w:val="24"/>
                <w:szCs w:val="24"/>
              </w:rPr>
              <w:t>родителей с «секретами» воспитания в детском саду; показ способов и методов развития ребенка дошкольного возраста.</w:t>
            </w:r>
          </w:p>
          <w:p w:rsidR="00531A1D" w:rsidRPr="00531A1D" w:rsidRDefault="00531A1D" w:rsidP="00531A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5000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065E2" w:rsidRDefault="00531A1D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Буклет для родителей по изготовлению новогодних игрушек в семье для ук</w:t>
            </w:r>
            <w:r w:rsidR="000D02E9">
              <w:rPr>
                <w:rFonts w:ascii="Times New Roman" w:hAnsi="Times New Roman" w:cs="Times New Roman"/>
                <w:sz w:val="24"/>
                <w:szCs w:val="24"/>
              </w:rPr>
              <w:t>рашения елки в детском саду и дома.</w:t>
            </w:r>
          </w:p>
        </w:tc>
        <w:tc>
          <w:tcPr>
            <w:tcW w:w="5231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4065E2" w:rsidRDefault="000D02E9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«Умелые руки».</w:t>
            </w:r>
          </w:p>
          <w:p w:rsidR="000D02E9" w:rsidRDefault="000D02E9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образование родительской общественности в рамках приобщения ребенка к культурным ценностям человека; объединение воспитательного потенциала семьи и детского сада в совместную деятельность.</w:t>
            </w:r>
          </w:p>
          <w:p w:rsidR="00661FF0" w:rsidRPr="00661FF0" w:rsidRDefault="00661FF0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</w:tr>
      <w:tr w:rsidR="004065E2" w:rsidTr="00F92342">
        <w:trPr>
          <w:trHeight w:val="240"/>
        </w:trPr>
        <w:tc>
          <w:tcPr>
            <w:tcW w:w="1478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065E2" w:rsidRPr="00E6200D" w:rsidRDefault="004065E2" w:rsidP="00406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0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20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работы творческих групп</w:t>
            </w:r>
          </w:p>
        </w:tc>
      </w:tr>
      <w:tr w:rsidR="004065E2" w:rsidTr="00F92342">
        <w:trPr>
          <w:trHeight w:val="260"/>
        </w:trPr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и речевое развитие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развивающая среда</w:t>
            </w:r>
          </w:p>
        </w:tc>
      </w:tr>
      <w:tr w:rsidR="004065E2" w:rsidTr="00F92342">
        <w:trPr>
          <w:trHeight w:val="180"/>
        </w:trPr>
        <w:tc>
          <w:tcPr>
            <w:tcW w:w="258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4065E2" w:rsidRDefault="000D02E9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с воспитателями.</w:t>
            </w:r>
          </w:p>
          <w:p w:rsidR="004065E2" w:rsidRDefault="004065E2" w:rsidP="000D02E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0D02E9">
              <w:rPr>
                <w:rFonts w:ascii="Times New Roman" w:hAnsi="Times New Roman" w:cs="Times New Roman"/>
                <w:sz w:val="24"/>
                <w:szCs w:val="24"/>
              </w:rPr>
              <w:t>презентация коллективу воспитател</w:t>
            </w:r>
            <w:r w:rsidR="00661FF0">
              <w:rPr>
                <w:rFonts w:ascii="Times New Roman" w:hAnsi="Times New Roman" w:cs="Times New Roman"/>
                <w:sz w:val="24"/>
                <w:szCs w:val="24"/>
              </w:rPr>
              <w:t>ей материала по технологиям здоровьесбережения</w:t>
            </w:r>
          </w:p>
        </w:tc>
        <w:tc>
          <w:tcPr>
            <w:tcW w:w="2944" w:type="dxa"/>
            <w:gridSpan w:val="2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E2" w:rsidRDefault="004065E2" w:rsidP="0066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разработке </w:t>
            </w:r>
            <w:r w:rsidR="00661FF0">
              <w:rPr>
                <w:rFonts w:ascii="Times New Roman" w:hAnsi="Times New Roman" w:cs="Times New Roman"/>
                <w:sz w:val="24"/>
                <w:szCs w:val="24"/>
              </w:rPr>
              <w:t>буклетов для воспитателей и родителей по организации познавательно-исследовательской деятельности дошкольников</w:t>
            </w:r>
          </w:p>
        </w:tc>
        <w:tc>
          <w:tcPr>
            <w:tcW w:w="286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5E2" w:rsidRDefault="00661FF0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с воспитателями «Игра как форма работы с детьми и игра как ведущий вид деятельности».</w:t>
            </w:r>
          </w:p>
        </w:tc>
        <w:tc>
          <w:tcPr>
            <w:tcW w:w="278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65E2" w:rsidRDefault="004065E2" w:rsidP="0066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разработке </w:t>
            </w:r>
            <w:r w:rsidR="00661FF0">
              <w:rPr>
                <w:rFonts w:ascii="Times New Roman" w:hAnsi="Times New Roman" w:cs="Times New Roman"/>
                <w:sz w:val="24"/>
                <w:szCs w:val="24"/>
              </w:rPr>
              <w:t>памятки для воспитывающих взрослых «Метод пробуждения предельно творческой самодеятельности»</w:t>
            </w:r>
          </w:p>
        </w:tc>
        <w:tc>
          <w:tcPr>
            <w:tcW w:w="3609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4065E2" w:rsidRDefault="004065E2" w:rsidP="0066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Практическая работа по разработке </w:t>
            </w:r>
            <w:r w:rsidR="00661FF0">
              <w:rPr>
                <w:rFonts w:ascii="Times New Roman" w:hAnsi="Times New Roman" w:cs="Times New Roman"/>
                <w:sz w:val="24"/>
                <w:szCs w:val="24"/>
              </w:rPr>
              <w:t>рекомендаций для воспитателей «Использование портфолио» (папок с работами и пояснениями к ним, документирование художественной деятельности)</w:t>
            </w:r>
          </w:p>
        </w:tc>
      </w:tr>
      <w:tr w:rsidR="004065E2" w:rsidTr="00F92342">
        <w:trPr>
          <w:trHeight w:val="320"/>
        </w:trPr>
        <w:tc>
          <w:tcPr>
            <w:tcW w:w="1478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065E2" w:rsidRPr="00E77845" w:rsidRDefault="004065E2" w:rsidP="00406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Административно-хозяйственная работа</w:t>
            </w:r>
          </w:p>
        </w:tc>
      </w:tr>
      <w:tr w:rsidR="004065E2" w:rsidTr="00F92342">
        <w:trPr>
          <w:trHeight w:val="693"/>
        </w:trPr>
        <w:tc>
          <w:tcPr>
            <w:tcW w:w="4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сотрудников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4065E2" w:rsidTr="00F92342">
        <w:trPr>
          <w:trHeight w:val="440"/>
        </w:trPr>
        <w:tc>
          <w:tcPr>
            <w:tcW w:w="4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E2" w:rsidRPr="00E77845" w:rsidRDefault="00661FF0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составлению нормативной документации</w:t>
            </w:r>
          </w:p>
        </w:tc>
        <w:tc>
          <w:tcPr>
            <w:tcW w:w="5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5E2" w:rsidRPr="00E77845" w:rsidRDefault="00661FF0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Рейд комиссии по ОТ по группам, на пищеблок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65E2" w:rsidRDefault="00661FF0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Оперативное совещание по противопожарной безопасности</w:t>
            </w:r>
          </w:p>
        </w:tc>
      </w:tr>
      <w:tr w:rsidR="004065E2" w:rsidTr="00F92342">
        <w:trPr>
          <w:trHeight w:val="440"/>
        </w:trPr>
        <w:tc>
          <w:tcPr>
            <w:tcW w:w="1478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4065E2" w:rsidRPr="00E77845" w:rsidRDefault="004065E2" w:rsidP="004065E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Работа методического кабинета</w:t>
            </w:r>
          </w:p>
        </w:tc>
      </w:tr>
      <w:tr w:rsidR="004065E2" w:rsidTr="00F92342">
        <w:trPr>
          <w:trHeight w:val="500"/>
        </w:trPr>
        <w:tc>
          <w:tcPr>
            <w:tcW w:w="4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5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круг родительских собраний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65E2" w:rsidRDefault="004065E2" w:rsidP="004065E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педагогической и психологической литературы</w:t>
            </w:r>
          </w:p>
        </w:tc>
      </w:tr>
      <w:tr w:rsidR="004065E2" w:rsidTr="00F92342">
        <w:trPr>
          <w:trHeight w:val="260"/>
        </w:trPr>
        <w:tc>
          <w:tcPr>
            <w:tcW w:w="4555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65E2" w:rsidRPr="008434BD" w:rsidRDefault="00661FF0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Сопровождение воспитателей в курсовой подготовке. Просмотр занятий-игр с детьми.</w:t>
            </w:r>
          </w:p>
        </w:tc>
        <w:tc>
          <w:tcPr>
            <w:tcW w:w="50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661FF0">
              <w:rPr>
                <w:rFonts w:ascii="Times New Roman" w:hAnsi="Times New Roman" w:cs="Times New Roman"/>
                <w:sz w:val="24"/>
                <w:szCs w:val="24"/>
              </w:rPr>
              <w:t>Скоро в школу».</w:t>
            </w:r>
          </w:p>
          <w:p w:rsidR="004065E2" w:rsidRPr="00240A78" w:rsidRDefault="004065E2" w:rsidP="00661FF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661FF0">
              <w:rPr>
                <w:rFonts w:ascii="Times New Roman" w:hAnsi="Times New Roman" w:cs="Times New Roman"/>
                <w:sz w:val="24"/>
                <w:szCs w:val="24"/>
              </w:rPr>
              <w:t>достижение понимания ценности взаимодействия в диаде «педагог-родитель» в проблемном поле воспитания детей; принятие совместного решения действовать, не унижая достоинства ребенка и родителя</w:t>
            </w:r>
          </w:p>
        </w:tc>
        <w:tc>
          <w:tcPr>
            <w:tcW w:w="516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4065E2" w:rsidRDefault="004065E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34939" w:rsidTr="00F92342">
        <w:trPr>
          <w:trHeight w:val="260"/>
        </w:trPr>
        <w:tc>
          <w:tcPr>
            <w:tcW w:w="14786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B34939" w:rsidRPr="00296602" w:rsidRDefault="00B34939" w:rsidP="00296602">
            <w:pPr>
              <w:pStyle w:val="a4"/>
              <w:numPr>
                <w:ilvl w:val="0"/>
                <w:numId w:val="2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и формы взаимодействия детского сада и учреждений дополнительного образования, культуры и искусства</w:t>
            </w:r>
          </w:p>
        </w:tc>
      </w:tr>
      <w:tr w:rsidR="00B34939" w:rsidTr="00F92342">
        <w:trPr>
          <w:trHeight w:val="260"/>
        </w:trPr>
        <w:tc>
          <w:tcPr>
            <w:tcW w:w="73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34939" w:rsidRDefault="00B34939" w:rsidP="00B3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4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34939" w:rsidRDefault="00B34939" w:rsidP="00B3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</w:tr>
      <w:tr w:rsidR="00B34939" w:rsidTr="00F92342">
        <w:trPr>
          <w:trHeight w:val="260"/>
        </w:trPr>
        <w:tc>
          <w:tcPr>
            <w:tcW w:w="73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34939" w:rsidRDefault="00B34939" w:rsidP="00B3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возможностей субъектов культурно-образовательного пространства (социально-педагогическая диагностика, дни открытых дверей, встречи-знакомства)</w:t>
            </w:r>
          </w:p>
        </w:tc>
        <w:tc>
          <w:tcPr>
            <w:tcW w:w="74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34939" w:rsidRDefault="00B34939" w:rsidP="00B3493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Информационно-просвещенческое обеспечение взаимодействия </w:t>
            </w:r>
          </w:p>
        </w:tc>
      </w:tr>
      <w:tr w:rsidR="00B34939" w:rsidTr="00F92342">
        <w:trPr>
          <w:trHeight w:val="260"/>
        </w:trPr>
        <w:tc>
          <w:tcPr>
            <w:tcW w:w="7338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B34939" w:rsidRDefault="0029660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Встречи-знакомства.</w:t>
            </w:r>
          </w:p>
          <w:p w:rsidR="00296602" w:rsidRDefault="0029660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изучение особенностей организации воспитания в учреждениях дополнительного образования (учреждениях культуры и искусства).</w:t>
            </w:r>
          </w:p>
          <w:p w:rsidR="00296602" w:rsidRPr="00296602" w:rsidRDefault="0029660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детского сада</w:t>
            </w:r>
          </w:p>
        </w:tc>
        <w:tc>
          <w:tcPr>
            <w:tcW w:w="7448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B34939" w:rsidRDefault="0029660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Создание для родителей рукописных газет и журналов.</w:t>
            </w:r>
          </w:p>
          <w:p w:rsidR="00296602" w:rsidRDefault="0029660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возможность детскому саду и родителям участвовать в различных мероприятиях, организуемых учреждениями дополнительного образования (учреждениями культуры и искусства).</w:t>
            </w:r>
          </w:p>
          <w:p w:rsidR="00296602" w:rsidRPr="00296602" w:rsidRDefault="00296602" w:rsidP="004065E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учреждений культуры и искусства</w:t>
            </w:r>
          </w:p>
        </w:tc>
      </w:tr>
    </w:tbl>
    <w:p w:rsidR="004065E2" w:rsidRDefault="004065E2" w:rsidP="00296602">
      <w:pPr>
        <w:rPr>
          <w:rFonts w:ascii="Times New Roman" w:hAnsi="Times New Roman" w:cs="Times New Roman"/>
          <w:sz w:val="24"/>
          <w:szCs w:val="24"/>
        </w:rPr>
      </w:pPr>
    </w:p>
    <w:p w:rsidR="00296602" w:rsidRDefault="00296602" w:rsidP="00296602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Январь</w:t>
      </w:r>
    </w:p>
    <w:tbl>
      <w:tblPr>
        <w:tblStyle w:val="a3"/>
        <w:tblW w:w="0" w:type="auto"/>
        <w:tblLayout w:type="fixed"/>
        <w:tblLook w:val="04A0"/>
      </w:tblPr>
      <w:tblGrid>
        <w:gridCol w:w="2128"/>
        <w:gridCol w:w="452"/>
        <w:gridCol w:w="1781"/>
        <w:gridCol w:w="83"/>
        <w:gridCol w:w="974"/>
        <w:gridCol w:w="1335"/>
        <w:gridCol w:w="301"/>
        <w:gridCol w:w="1181"/>
        <w:gridCol w:w="662"/>
        <w:gridCol w:w="381"/>
        <w:gridCol w:w="63"/>
        <w:gridCol w:w="1559"/>
        <w:gridCol w:w="497"/>
        <w:gridCol w:w="3389"/>
      </w:tblGrid>
      <w:tr w:rsidR="00296602" w:rsidTr="00281C62">
        <w:tc>
          <w:tcPr>
            <w:tcW w:w="14786" w:type="dxa"/>
            <w:gridSpan w:val="14"/>
          </w:tcPr>
          <w:p w:rsidR="00296602" w:rsidRPr="004065E2" w:rsidRDefault="00296602" w:rsidP="00296602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4065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296602" w:rsidRPr="007F6321" w:rsidTr="00281C62">
        <w:tc>
          <w:tcPr>
            <w:tcW w:w="2128" w:type="dxa"/>
          </w:tcPr>
          <w:p w:rsidR="00296602" w:rsidRPr="007F6321" w:rsidRDefault="00296602" w:rsidP="005E1472">
            <w:pPr>
              <w:jc w:val="center"/>
              <w:rPr>
                <w:rFonts w:ascii="Times New Roman" w:hAnsi="Times New Roman" w:cs="Times New Roman"/>
              </w:rPr>
            </w:pPr>
            <w:r w:rsidRPr="007F6321">
              <w:rPr>
                <w:rFonts w:ascii="Times New Roman" w:hAnsi="Times New Roman" w:cs="Times New Roman"/>
              </w:rPr>
              <w:t>Совершенствование</w:t>
            </w:r>
            <w:r>
              <w:rPr>
                <w:rFonts w:ascii="Times New Roman" w:hAnsi="Times New Roman" w:cs="Times New Roman"/>
              </w:rPr>
              <w:t xml:space="preserve"> профессионального мастерства (работа с молодыми воспитателями, самообразование педагогов)</w:t>
            </w:r>
          </w:p>
        </w:tc>
        <w:tc>
          <w:tcPr>
            <w:tcW w:w="2316" w:type="dxa"/>
            <w:gridSpan w:val="3"/>
          </w:tcPr>
          <w:p w:rsidR="00296602" w:rsidRPr="007F6321" w:rsidRDefault="00296602" w:rsidP="005E1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309" w:type="dxa"/>
            <w:gridSpan w:val="2"/>
          </w:tcPr>
          <w:p w:rsidR="00296602" w:rsidRPr="007F6321" w:rsidRDefault="00296602" w:rsidP="005E1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Коллективные просмотры и смотры-конкурсы</w:t>
            </w:r>
          </w:p>
        </w:tc>
        <w:tc>
          <w:tcPr>
            <w:tcW w:w="2525" w:type="dxa"/>
            <w:gridSpan w:val="4"/>
          </w:tcPr>
          <w:p w:rsidR="00296602" w:rsidRPr="007F6321" w:rsidRDefault="00296602" w:rsidP="005E1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советы, семинары</w:t>
            </w:r>
          </w:p>
        </w:tc>
        <w:tc>
          <w:tcPr>
            <w:tcW w:w="2119" w:type="dxa"/>
            <w:gridSpan w:val="3"/>
          </w:tcPr>
          <w:p w:rsidR="00296602" w:rsidRPr="007F6321" w:rsidRDefault="00296602" w:rsidP="005E1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проектных групп (экспериментальная деятельность в ДОУ)</w:t>
            </w:r>
          </w:p>
        </w:tc>
        <w:tc>
          <w:tcPr>
            <w:tcW w:w="3389" w:type="dxa"/>
          </w:tcPr>
          <w:p w:rsidR="00296602" w:rsidRPr="007F6321" w:rsidRDefault="00296602" w:rsidP="005E1472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Совещания при заведующем. Собрания трудового коллектива</w:t>
            </w:r>
          </w:p>
        </w:tc>
      </w:tr>
      <w:tr w:rsidR="00296602" w:rsidTr="00281C62">
        <w:tc>
          <w:tcPr>
            <w:tcW w:w="2128" w:type="dxa"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gridSpan w:val="3"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gridSpan w:val="2"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gridSpan w:val="4"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gridSpan w:val="3"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6602" w:rsidTr="00281C62">
        <w:tc>
          <w:tcPr>
            <w:tcW w:w="2128" w:type="dxa"/>
          </w:tcPr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Собеседование «Особенности планирования психолого-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педагогической поддержки детей дошкольного возраста в ДОУ, виды планирования в ДОУ».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определение проблемных зон в понимании воспитателем вопроса планирования психолого-педагогической поддержки детей дошкольного возраста.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</w:p>
          <w:p w:rsidR="00296602" w:rsidRPr="008C21A5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A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16" w:type="dxa"/>
            <w:gridSpan w:val="3"/>
          </w:tcPr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</w:t>
            </w:r>
            <w:r w:rsidR="00AC53C8">
              <w:rPr>
                <w:rFonts w:ascii="Times New Roman" w:hAnsi="Times New Roman" w:cs="Times New Roman"/>
                <w:sz w:val="24"/>
                <w:szCs w:val="24"/>
              </w:rPr>
              <w:t>Специфика организации индивидуального подхода».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Цели: </w:t>
            </w:r>
            <w:r w:rsidR="00AC53C8">
              <w:rPr>
                <w:rFonts w:ascii="Times New Roman" w:hAnsi="Times New Roman" w:cs="Times New Roman"/>
                <w:sz w:val="24"/>
                <w:szCs w:val="24"/>
              </w:rPr>
              <w:t>определение с воспитателями круга литературы, необходимой для самообразования.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296602" w:rsidRPr="008C21A5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296602" w:rsidRDefault="00AC53C8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Смотр-конкурс «Безопасность и эстетичность оформления группы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 новогодним праздникам».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C53C8">
              <w:rPr>
                <w:rFonts w:ascii="Times New Roman" w:hAnsi="Times New Roman" w:cs="Times New Roman"/>
                <w:sz w:val="24"/>
                <w:szCs w:val="24"/>
              </w:rPr>
              <w:t>акцентировать внимание воспитателей на правила и принципы при украшении группы к празднику.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296602" w:rsidRPr="008C21A5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4"/>
          </w:tcPr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Тема </w:t>
            </w:r>
            <w:r w:rsidR="00AC53C8">
              <w:rPr>
                <w:rFonts w:ascii="Times New Roman" w:hAnsi="Times New Roman" w:cs="Times New Roman"/>
                <w:sz w:val="24"/>
                <w:szCs w:val="24"/>
              </w:rPr>
              <w:t>педсовета: «Индивидуальные особенности развития дошкольников».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AC53C8">
              <w:rPr>
                <w:rFonts w:ascii="Times New Roman" w:hAnsi="Times New Roman" w:cs="Times New Roman"/>
                <w:sz w:val="24"/>
                <w:szCs w:val="24"/>
              </w:rPr>
              <w:t xml:space="preserve">рассмотреть теоретические аспекты развития индивидуальных особенностей в </w:t>
            </w:r>
            <w:r w:rsidR="005F421F">
              <w:rPr>
                <w:rFonts w:ascii="Times New Roman" w:hAnsi="Times New Roman" w:cs="Times New Roman"/>
                <w:sz w:val="24"/>
                <w:szCs w:val="24"/>
              </w:rPr>
              <w:t>дошкольном детстве и подобрать техники индивидуализации, применимые в условиях ДОУ и семьи.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Рассматриваемые вопросы: 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</w:t>
            </w:r>
            <w:r w:rsidR="00AC66C9">
              <w:rPr>
                <w:rFonts w:ascii="Times New Roman" w:hAnsi="Times New Roman" w:cs="Times New Roman"/>
                <w:sz w:val="24"/>
                <w:szCs w:val="24"/>
              </w:rPr>
              <w:t>Теоретические основы вопроса об индивидуальном подходе к детям.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296602" w:rsidRPr="004065E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  <w:p w:rsidR="00296602" w:rsidRPr="004065E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3"/>
          </w:tcPr>
          <w:p w:rsidR="00296602" w:rsidRDefault="00AC66C9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Тема: «Проект для образования родителей в ДОУ»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Цель: </w:t>
            </w:r>
            <w:r w:rsidR="00AC66C9">
              <w:rPr>
                <w:rFonts w:ascii="Times New Roman" w:hAnsi="Times New Roman" w:cs="Times New Roman"/>
                <w:sz w:val="24"/>
                <w:szCs w:val="24"/>
              </w:rPr>
              <w:t>определение тем для интерактивного образования родителей ДОУ; определение ответственных по составлению проекта образования для родителей.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</w:p>
          <w:p w:rsidR="00296602" w:rsidRPr="00F504FE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3389" w:type="dxa"/>
          </w:tcPr>
          <w:p w:rsidR="00296602" w:rsidRPr="003F13CF" w:rsidRDefault="00296602" w:rsidP="00AC66C9">
            <w:pPr>
              <w:pStyle w:val="a4"/>
              <w:numPr>
                <w:ilvl w:val="0"/>
                <w:numId w:val="2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F13C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Утверждение плана работы на месяц.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обозначение ведущих направлений и тем месяца;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определение ответственных за мероприятия: </w:t>
            </w:r>
            <w:r w:rsidR="00AC66C9">
              <w:rPr>
                <w:rFonts w:ascii="Times New Roman" w:hAnsi="Times New Roman" w:cs="Times New Roman"/>
                <w:sz w:val="24"/>
                <w:szCs w:val="24"/>
              </w:rPr>
              <w:t>анализ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работы </w:t>
            </w:r>
            <w:r w:rsidR="00AC66C9">
              <w:rPr>
                <w:rFonts w:ascii="Times New Roman" w:hAnsi="Times New Roman" w:cs="Times New Roman"/>
                <w:sz w:val="24"/>
                <w:szCs w:val="24"/>
              </w:rPr>
              <w:t>по сохранению и укреплению здоровья детей за 2015 год, диагностика, коррекционно-развивающая работа.</w:t>
            </w:r>
          </w:p>
          <w:p w:rsidR="00296602" w:rsidRPr="003F13CF" w:rsidRDefault="00296602" w:rsidP="00AC66C9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02" w:rsidTr="00281C62">
        <w:tc>
          <w:tcPr>
            <w:tcW w:w="14786" w:type="dxa"/>
            <w:gridSpan w:val="14"/>
          </w:tcPr>
          <w:p w:rsidR="00296602" w:rsidRPr="003F13CF" w:rsidRDefault="00296602" w:rsidP="00AC66C9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CF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Изучение состояния педагогического процесса</w:t>
            </w:r>
          </w:p>
        </w:tc>
      </w:tr>
      <w:tr w:rsidR="00296602" w:rsidTr="00281C62">
        <w:tc>
          <w:tcPr>
            <w:tcW w:w="14786" w:type="dxa"/>
            <w:gridSpan w:val="14"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</w:tr>
      <w:tr w:rsidR="00296602" w:rsidTr="00281C62">
        <w:tc>
          <w:tcPr>
            <w:tcW w:w="2128" w:type="dxa"/>
            <w:vMerge w:val="restart"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2658" w:type="dxa"/>
            <w:gridSpan w:val="13"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296602" w:rsidTr="00281C62">
        <w:tc>
          <w:tcPr>
            <w:tcW w:w="2128" w:type="dxa"/>
            <w:vMerge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769" w:type="dxa"/>
            <w:gridSpan w:val="8"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500" w:type="dxa"/>
            <w:gridSpan w:val="4"/>
            <w:vMerge w:val="restart"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3389" w:type="dxa"/>
            <w:vMerge w:val="restart"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296602" w:rsidTr="00281C62">
        <w:tc>
          <w:tcPr>
            <w:tcW w:w="2128" w:type="dxa"/>
            <w:vMerge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3"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610" w:type="dxa"/>
            <w:gridSpan w:val="3"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1843" w:type="dxa"/>
            <w:gridSpan w:val="2"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500" w:type="dxa"/>
            <w:gridSpan w:val="4"/>
            <w:vMerge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96602" w:rsidTr="00281C62">
        <w:tc>
          <w:tcPr>
            <w:tcW w:w="2128" w:type="dxa"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gridSpan w:val="3"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610" w:type="dxa"/>
            <w:gridSpan w:val="3"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43" w:type="dxa"/>
            <w:gridSpan w:val="2"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500" w:type="dxa"/>
            <w:gridSpan w:val="4"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96602" w:rsidTr="00281C62">
        <w:tc>
          <w:tcPr>
            <w:tcW w:w="2128" w:type="dxa"/>
          </w:tcPr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AC66C9">
              <w:rPr>
                <w:rFonts w:ascii="Times New Roman" w:hAnsi="Times New Roman" w:cs="Times New Roman"/>
                <w:sz w:val="24"/>
                <w:szCs w:val="24"/>
              </w:rPr>
              <w:t>Наблюдение педагогического процесса</w:t>
            </w:r>
            <w:r w:rsidR="00937B4B">
              <w:rPr>
                <w:rFonts w:ascii="Times New Roman" w:hAnsi="Times New Roman" w:cs="Times New Roman"/>
                <w:sz w:val="24"/>
                <w:szCs w:val="24"/>
              </w:rPr>
              <w:t xml:space="preserve"> в первой половине дня»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37B4B">
              <w:rPr>
                <w:rFonts w:ascii="Times New Roman" w:hAnsi="Times New Roman" w:cs="Times New Roman"/>
                <w:sz w:val="24"/>
                <w:szCs w:val="24"/>
              </w:rPr>
              <w:t xml:space="preserve">выявление </w:t>
            </w:r>
            <w:r w:rsidR="00937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уровня готовности воспитателей целесообразно, систематично в соответствии с планом проводить режимные моменты в каждой возрастной группе.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937B4B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296602" w:rsidRDefault="00937B4B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выявить трудности в организации режимных моментов и подготовить рекомендации</w:t>
            </w:r>
            <w:r w:rsidR="0029660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Метод: </w:t>
            </w:r>
            <w:r w:rsidR="00937B4B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16" w:type="dxa"/>
            <w:gridSpan w:val="3"/>
          </w:tcPr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</w:t>
            </w:r>
            <w:r w:rsidR="00937B4B"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Художественно-эстетическая образовательная область»</w:t>
            </w:r>
          </w:p>
          <w:p w:rsidR="00296602" w:rsidRDefault="00296602" w:rsidP="0093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37B4B">
              <w:rPr>
                <w:rFonts w:ascii="Times New Roman" w:hAnsi="Times New Roman" w:cs="Times New Roman"/>
                <w:sz w:val="24"/>
                <w:szCs w:val="24"/>
              </w:rPr>
              <w:t xml:space="preserve">анализ </w:t>
            </w:r>
            <w:r w:rsidR="00937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состояния проведения художественно-эстетических видов деятельности в детском саду: лепка, аппликация, рисование.</w:t>
            </w:r>
          </w:p>
          <w:p w:rsidR="00937B4B" w:rsidRDefault="00937B4B" w:rsidP="0093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937B4B" w:rsidRDefault="00937B4B" w:rsidP="0093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Обобщить имеющийся опыт по проведению художественно-эстетических видов деятельности.</w:t>
            </w:r>
          </w:p>
          <w:p w:rsidR="00937B4B" w:rsidRPr="00937B4B" w:rsidRDefault="00937B4B" w:rsidP="00937B4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Выявить проблемное поле.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</w:t>
            </w:r>
            <w:r w:rsidR="00937B4B">
              <w:rPr>
                <w:rFonts w:ascii="Times New Roman" w:hAnsi="Times New Roman" w:cs="Times New Roman"/>
                <w:sz w:val="24"/>
                <w:szCs w:val="24"/>
              </w:rPr>
              <w:t>д: изучение документов воспитателей и продуктов деятельности детей.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02" w:rsidRPr="005A349F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10" w:type="dxa"/>
            <w:gridSpan w:val="3"/>
          </w:tcPr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«Воспитатель-мастер».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изучение системы работы и распространения передового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педагогического опыта воспитателей, имеющих высокий профессиональный уровень мастерства в проведении </w:t>
            </w:r>
            <w:r w:rsidR="00937B4B">
              <w:rPr>
                <w:rFonts w:ascii="Times New Roman" w:hAnsi="Times New Roman" w:cs="Times New Roman"/>
                <w:sz w:val="24"/>
                <w:szCs w:val="24"/>
              </w:rPr>
              <w:t>познавательно-речевых видов деятельности.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1.Изучить применяемые воспитателем методические приемы.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2.Вникнуть в суть наблюдаемого и дать объективную оценку происходящему.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3.Составить рекомендации для воспитателей, исходя из опыта воспитателя-мастера.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Метод: наблюдение.</w:t>
            </w:r>
          </w:p>
          <w:p w:rsidR="00296602" w:rsidRPr="00281C62" w:rsidRDefault="00296602" w:rsidP="00281C6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</w:p>
        </w:tc>
        <w:tc>
          <w:tcPr>
            <w:tcW w:w="1843" w:type="dxa"/>
            <w:gridSpan w:val="2"/>
          </w:tcPr>
          <w:p w:rsidR="00296602" w:rsidRPr="00E04466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00" w:type="dxa"/>
            <w:gridSpan w:val="4"/>
          </w:tcPr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«Осмотр группы. Проведение прогулки зимой</w:t>
            </w:r>
            <w:r w:rsidR="00937B4B">
              <w:rPr>
                <w:rFonts w:ascii="Times New Roman" w:hAnsi="Times New Roman" w:cs="Times New Roman"/>
                <w:sz w:val="24"/>
                <w:szCs w:val="24"/>
              </w:rPr>
              <w:t xml:space="preserve">. Проведение культурно-гигиенических </w:t>
            </w:r>
            <w:r w:rsidR="00937B4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с детьми».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решение вопросов: выполнение правил санитарного состояния, соблюдение режимных моментов.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</w:t>
            </w:r>
            <w:r w:rsidR="00937B4B">
              <w:rPr>
                <w:rFonts w:ascii="Times New Roman" w:hAnsi="Times New Roman" w:cs="Times New Roman"/>
                <w:sz w:val="24"/>
                <w:szCs w:val="24"/>
              </w:rPr>
              <w:t>Ежедневно проверять готовность работы в группах в соответствии с требованиями СанПиНа.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2. </w:t>
            </w:r>
            <w:r w:rsidR="00937B4B">
              <w:rPr>
                <w:rFonts w:ascii="Times New Roman" w:hAnsi="Times New Roman" w:cs="Times New Roman"/>
                <w:sz w:val="24"/>
                <w:szCs w:val="24"/>
              </w:rPr>
              <w:t>Своевременно корректировать и координировать деятельность в группах.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  <w:r w:rsidR="00B33AF4">
              <w:rPr>
                <w:rFonts w:ascii="Times New Roman" w:hAnsi="Times New Roman" w:cs="Times New Roman"/>
                <w:sz w:val="24"/>
                <w:szCs w:val="24"/>
              </w:rPr>
              <w:t>мониторинг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296602" w:rsidRPr="00E04466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389" w:type="dxa"/>
          </w:tcPr>
          <w:p w:rsidR="00296602" w:rsidRDefault="00B33AF4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«Игровая деятельность».</w:t>
            </w:r>
          </w:p>
          <w:p w:rsidR="00B33AF4" w:rsidRDefault="00B33AF4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всесторонняя проверка работы воспитателей по развитию игровой деятельности дошкольников.</w:t>
            </w:r>
          </w:p>
          <w:p w:rsidR="00B33AF4" w:rsidRDefault="00B33AF4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Задача: определить проблемы в организации игровой деятельности в разных возрастных группах детского сада.</w:t>
            </w:r>
          </w:p>
          <w:p w:rsidR="00B33AF4" w:rsidRDefault="00B33AF4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Методы: наблюдение, работа с документами воспитателей.</w:t>
            </w:r>
          </w:p>
          <w:p w:rsidR="00B33AF4" w:rsidRPr="00B33AF4" w:rsidRDefault="00B33AF4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96602" w:rsidTr="00281C62">
        <w:tc>
          <w:tcPr>
            <w:tcW w:w="14786" w:type="dxa"/>
            <w:gridSpan w:val="14"/>
          </w:tcPr>
          <w:p w:rsidR="00296602" w:rsidRPr="00770484" w:rsidRDefault="00296602" w:rsidP="00B33AF4">
            <w:pPr>
              <w:pStyle w:val="a4"/>
              <w:numPr>
                <w:ilvl w:val="0"/>
                <w:numId w:val="21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Психолого-педагогическое сопровождение дошкольников</w:t>
            </w:r>
          </w:p>
        </w:tc>
      </w:tr>
      <w:tr w:rsidR="00296602" w:rsidTr="00281C62">
        <w:trPr>
          <w:trHeight w:val="240"/>
        </w:trPr>
        <w:tc>
          <w:tcPr>
            <w:tcW w:w="4444" w:type="dxa"/>
            <w:gridSpan w:val="4"/>
            <w:tcBorders>
              <w:bottom w:val="single" w:sz="4" w:space="0" w:color="auto"/>
            </w:tcBorders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4834" w:type="dxa"/>
            <w:gridSpan w:val="6"/>
            <w:tcBorders>
              <w:bottom w:val="single" w:sz="4" w:space="0" w:color="auto"/>
            </w:tcBorders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выставки-конкурсы, развлечения, спортивные состязания и др.)</w:t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 этнокультурной и социальной направленности</w:t>
            </w:r>
          </w:p>
        </w:tc>
      </w:tr>
      <w:tr w:rsidR="00296602" w:rsidTr="00281C62">
        <w:trPr>
          <w:trHeight w:val="320"/>
        </w:trPr>
        <w:tc>
          <w:tcPr>
            <w:tcW w:w="44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проект «</w:t>
            </w:r>
            <w:r w:rsidR="00B33AF4">
              <w:rPr>
                <w:rFonts w:ascii="Times New Roman" w:hAnsi="Times New Roman" w:cs="Times New Roman"/>
                <w:sz w:val="24"/>
                <w:szCs w:val="24"/>
              </w:rPr>
              <w:t>Волшебная вода».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Цель-результат: </w:t>
            </w:r>
            <w:r w:rsidR="00B33AF4">
              <w:rPr>
                <w:rFonts w:ascii="Times New Roman" w:hAnsi="Times New Roman" w:cs="Times New Roman"/>
                <w:sz w:val="24"/>
                <w:szCs w:val="24"/>
              </w:rPr>
              <w:t>проведение опытов и экспериментов: «Расплавляем лед», «Иней», «Учимся печатать»; рисование всей семьей по теме «Узоры на окнах», игра-занятие «Кукольных дел вселенная» - история куклы, костюма, изготовление игрушек (рождественских подарков) в соответствии с народными традициями.</w:t>
            </w:r>
          </w:p>
          <w:p w:rsidR="00296602" w:rsidRPr="005A349F" w:rsidRDefault="00296602" w:rsidP="00B3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 w:rsidR="00B33AF4">
              <w:rPr>
                <w:rFonts w:ascii="Times New Roman" w:hAnsi="Times New Roman" w:cs="Times New Roman"/>
                <w:sz w:val="24"/>
                <w:szCs w:val="24"/>
              </w:rPr>
              <w:t>семьи дошкольников</w:t>
            </w:r>
          </w:p>
        </w:tc>
        <w:tc>
          <w:tcPr>
            <w:tcW w:w="48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6602" w:rsidRDefault="00B33AF4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«Старый Новый год»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B33AF4">
              <w:rPr>
                <w:rFonts w:ascii="Times New Roman" w:hAnsi="Times New Roman" w:cs="Times New Roman"/>
                <w:sz w:val="24"/>
                <w:szCs w:val="24"/>
              </w:rPr>
              <w:t>приобщение детей к традициям семьи и общества</w:t>
            </w:r>
          </w:p>
          <w:p w:rsidR="00296602" w:rsidRPr="00531A1D" w:rsidRDefault="00296602" w:rsidP="00B3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руководитель, старший воспитатель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6602" w:rsidRDefault="00B33AF4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Досуг «Рождественские поделки».</w:t>
            </w:r>
          </w:p>
          <w:p w:rsidR="00B33AF4" w:rsidRDefault="00B33AF4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приобщение детей к этнокультурным событиям.</w:t>
            </w:r>
          </w:p>
          <w:p w:rsidR="00B33AF4" w:rsidRPr="00B33AF4" w:rsidRDefault="00B33AF4" w:rsidP="00B33A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групп</w:t>
            </w:r>
          </w:p>
        </w:tc>
      </w:tr>
      <w:tr w:rsidR="00296602" w:rsidTr="00281C62">
        <w:trPr>
          <w:trHeight w:val="212"/>
        </w:trPr>
        <w:tc>
          <w:tcPr>
            <w:tcW w:w="14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96602" w:rsidRPr="00E6200D" w:rsidRDefault="00296602" w:rsidP="005E1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0D">
              <w:rPr>
                <w:rFonts w:ascii="Times New Roman" w:hAnsi="Times New Roman" w:cs="Times New Roman"/>
                <w:b/>
                <w:sz w:val="24"/>
                <w:szCs w:val="24"/>
              </w:rPr>
              <w:t>4.Взаимодействие с родителями</w:t>
            </w:r>
          </w:p>
        </w:tc>
      </w:tr>
      <w:tr w:rsidR="00296602" w:rsidTr="00281C62">
        <w:trPr>
          <w:trHeight w:val="300"/>
        </w:trPr>
        <w:tc>
          <w:tcPr>
            <w:tcW w:w="44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возможностей детского сада и семьи</w:t>
            </w:r>
          </w:p>
        </w:tc>
        <w:tc>
          <w:tcPr>
            <w:tcW w:w="48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Информационно-просвещенческое обеспечение взаимодействия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296602" w:rsidTr="00281C62">
        <w:trPr>
          <w:trHeight w:val="260"/>
        </w:trPr>
        <w:tc>
          <w:tcPr>
            <w:tcW w:w="44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6602" w:rsidRDefault="00B33AF4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Встречи-знакомства с семьями воспитанников.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B33AF4">
              <w:rPr>
                <w:rFonts w:ascii="Times New Roman" w:hAnsi="Times New Roman" w:cs="Times New Roman"/>
                <w:sz w:val="24"/>
                <w:szCs w:val="24"/>
              </w:rPr>
              <w:t>узнать о семьях воспитанников как о многопоколенном сообществе, перенять опыт семейного воспитания.</w:t>
            </w:r>
          </w:p>
          <w:p w:rsidR="00296602" w:rsidRPr="00531A1D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  <w:r w:rsidR="00B33AF4"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  <w:tc>
          <w:tcPr>
            <w:tcW w:w="4834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6602" w:rsidRDefault="00B33AF4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организация выставки-презентации в группе на тему «Праздники в моей семье» (фотографии, рисунки по темам Нового года и Рождества). Рассматривание альбомов, книг, поделок</w:t>
            </w:r>
            <w:r w:rsidR="00751C95">
              <w:rPr>
                <w:rFonts w:ascii="Times New Roman" w:hAnsi="Times New Roman" w:cs="Times New Roman"/>
                <w:sz w:val="24"/>
                <w:szCs w:val="24"/>
              </w:rPr>
              <w:t>, обмен впечатлениями.</w:t>
            </w:r>
          </w:p>
          <w:p w:rsidR="00296602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751C95">
              <w:rPr>
                <w:rFonts w:ascii="Times New Roman" w:hAnsi="Times New Roman" w:cs="Times New Roman"/>
                <w:sz w:val="24"/>
                <w:szCs w:val="24"/>
              </w:rPr>
              <w:t>ознакомление с традициями семей воспитанников; способствование совместной деятельности взрослых и детей.</w:t>
            </w:r>
          </w:p>
          <w:p w:rsidR="00296602" w:rsidRPr="00661FF0" w:rsidRDefault="00296602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</w:t>
            </w:r>
            <w:r w:rsidR="00751C95"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  <w:tr w:rsidR="00296602" w:rsidTr="00281C62">
        <w:trPr>
          <w:trHeight w:val="240"/>
        </w:trPr>
        <w:tc>
          <w:tcPr>
            <w:tcW w:w="14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96602" w:rsidRPr="00E6200D" w:rsidRDefault="00296602" w:rsidP="005E1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0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20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работы творческих групп</w:t>
            </w:r>
          </w:p>
        </w:tc>
      </w:tr>
      <w:tr w:rsidR="00296602" w:rsidTr="00281C62">
        <w:trPr>
          <w:trHeight w:val="260"/>
        </w:trPr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Познавательное 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речевое развитие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Социально-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коммуникативное развитие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Художественно-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эстетическое развитие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Предметно-пространственная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развивающая среда</w:t>
            </w:r>
          </w:p>
        </w:tc>
      </w:tr>
      <w:tr w:rsidR="00296602" w:rsidTr="00281C62">
        <w:trPr>
          <w:trHeight w:val="180"/>
        </w:trPr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602" w:rsidRDefault="00751C95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Презентация родительской общественности опыта здоровьесбережения.</w:t>
            </w:r>
          </w:p>
          <w:p w:rsidR="00296602" w:rsidRDefault="00296602" w:rsidP="0075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51C95">
              <w:rPr>
                <w:rFonts w:ascii="Times New Roman" w:hAnsi="Times New Roman" w:cs="Times New Roman"/>
                <w:sz w:val="24"/>
                <w:szCs w:val="24"/>
              </w:rPr>
              <w:t>подбор и внедрение здоровьесберегающих технологий в семейную среду дошкольника.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02" w:rsidRDefault="00751C95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Проектирование.</w:t>
            </w:r>
          </w:p>
          <w:p w:rsidR="00751C95" w:rsidRDefault="00751C95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разработка программы по экологическому образованию родителей и воспитателей и ее внедрение в практику детского сада</w:t>
            </w:r>
          </w:p>
        </w:tc>
        <w:tc>
          <w:tcPr>
            <w:tcW w:w="281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602" w:rsidRDefault="00751C95" w:rsidP="0075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самообразованию «Классификация игры» С.Л.Новоселова</w:t>
            </w:r>
          </w:p>
          <w:p w:rsidR="00751C95" w:rsidRDefault="00751C95" w:rsidP="0075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расширение представлений о содержании и классификации игры дошкольника; разработка методических рекомендаций для всех воспитателей детского сада</w:t>
            </w:r>
          </w:p>
        </w:tc>
        <w:tc>
          <w:tcPr>
            <w:tcW w:w="2665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296602" w:rsidRDefault="00751C95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мастер-класса для воспитывающих взрослых по теме «Основные методы проектирования художественно-продуктивной деятельности дошкольника».</w:t>
            </w:r>
          </w:p>
          <w:p w:rsidR="00751C95" w:rsidRDefault="00751C95" w:rsidP="00751C9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обогащение знаний и умений воспитателей детского сада индивидуальным опытом; ознакомление с методами и приемами активизации детей в художественно-продуктивной деятельности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296602" w:rsidRDefault="00751C95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предметно-развивающей среды в старших возрастных группах «Волшебные предметы с волшебными свойствами».</w:t>
            </w:r>
          </w:p>
          <w:p w:rsidR="00751C95" w:rsidRDefault="00751C95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показать, как с помощью фантазии предметы могут превращаться в различные образовательные ситуации и заставляют ребенка задуматься</w:t>
            </w:r>
          </w:p>
        </w:tc>
      </w:tr>
      <w:tr w:rsidR="00296602" w:rsidTr="00281C62">
        <w:trPr>
          <w:trHeight w:val="320"/>
        </w:trPr>
        <w:tc>
          <w:tcPr>
            <w:tcW w:w="14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96602" w:rsidRPr="00E77845" w:rsidRDefault="00296602" w:rsidP="005E1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Административно-хозяйственная работа</w:t>
            </w:r>
          </w:p>
        </w:tc>
      </w:tr>
      <w:tr w:rsidR="00296602" w:rsidTr="00281C62">
        <w:trPr>
          <w:trHeight w:val="693"/>
        </w:trPr>
        <w:tc>
          <w:tcPr>
            <w:tcW w:w="44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сотрудников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296602" w:rsidTr="00281C62">
        <w:trPr>
          <w:trHeight w:val="440"/>
        </w:trPr>
        <w:tc>
          <w:tcPr>
            <w:tcW w:w="44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02" w:rsidRDefault="00751C95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Укрепление МТБ ДОУ – приобретение игровой мебели для групп.</w:t>
            </w:r>
          </w:p>
          <w:p w:rsidR="00751C95" w:rsidRPr="00751C95" w:rsidRDefault="00751C95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602" w:rsidRDefault="00751C95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электропроводки в ДОУ</w:t>
            </w:r>
            <w:r w:rsidR="00DA3363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A3363" w:rsidRPr="00DA3363" w:rsidRDefault="00DA3363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6602" w:rsidRDefault="00DA3363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состояния охраны труда на пищеблоке.</w:t>
            </w:r>
          </w:p>
          <w:p w:rsidR="00DA3363" w:rsidRPr="00DA3363" w:rsidRDefault="00DA3363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296602" w:rsidTr="00281C62">
        <w:trPr>
          <w:trHeight w:val="440"/>
        </w:trPr>
        <w:tc>
          <w:tcPr>
            <w:tcW w:w="14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96602" w:rsidRPr="00E77845" w:rsidRDefault="00296602" w:rsidP="005E147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Работа методического кабинета</w:t>
            </w:r>
          </w:p>
        </w:tc>
      </w:tr>
      <w:tr w:rsidR="00296602" w:rsidTr="00281C62">
        <w:trPr>
          <w:trHeight w:val="500"/>
        </w:trPr>
        <w:tc>
          <w:tcPr>
            <w:tcW w:w="44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4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круг родительских собраний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6602" w:rsidRDefault="00296602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педагогической и психологической литературы</w:t>
            </w:r>
          </w:p>
        </w:tc>
      </w:tr>
      <w:tr w:rsidR="00296602" w:rsidTr="00281C62">
        <w:trPr>
          <w:trHeight w:val="260"/>
        </w:trPr>
        <w:tc>
          <w:tcPr>
            <w:tcW w:w="44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96602" w:rsidRDefault="00DA3363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Подготовка папки «Аттестация воспитателя»</w:t>
            </w:r>
          </w:p>
          <w:p w:rsidR="00DA3363" w:rsidRPr="00DA3363" w:rsidRDefault="00DA3363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897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96602" w:rsidRDefault="00DA3363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«Зима прекрасна, но опасна!»</w:t>
            </w:r>
          </w:p>
          <w:p w:rsidR="00DA3363" w:rsidRPr="00240A78" w:rsidRDefault="00DA3363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повышение уровня образованности родителей по ОБЖ в зимний период.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296602" w:rsidRDefault="00DA3363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Леонтьев А.Н. Деятельность. Сознание. Личность. М.:Просвещение, 1975</w:t>
            </w:r>
          </w:p>
          <w:p w:rsidR="00DA3363" w:rsidRDefault="00DA3363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Эльконин Д.Б. Психология игры. М.:Владос, 1999. 360 с. (Серия «Сам себе психолог»)</w:t>
            </w:r>
          </w:p>
        </w:tc>
      </w:tr>
      <w:tr w:rsidR="00296602" w:rsidTr="00281C62">
        <w:trPr>
          <w:trHeight w:val="260"/>
        </w:trPr>
        <w:tc>
          <w:tcPr>
            <w:tcW w:w="14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296602" w:rsidRPr="00296602" w:rsidRDefault="00296602" w:rsidP="00DA3363">
            <w:pPr>
              <w:pStyle w:val="a4"/>
              <w:numPr>
                <w:ilvl w:val="0"/>
                <w:numId w:val="23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и формы взаимодействия детского сада и учреждений дополнительного образования, культуры и искусства</w:t>
            </w:r>
          </w:p>
        </w:tc>
      </w:tr>
      <w:tr w:rsidR="00DA3363" w:rsidTr="00281C62">
        <w:trPr>
          <w:trHeight w:val="260"/>
        </w:trPr>
        <w:tc>
          <w:tcPr>
            <w:tcW w:w="4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3363" w:rsidRDefault="00DA3363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A3363" w:rsidRDefault="00DA3363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3363" w:rsidRDefault="00DA3363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DA3363" w:rsidTr="00281C62">
        <w:trPr>
          <w:trHeight w:val="260"/>
        </w:trPr>
        <w:tc>
          <w:tcPr>
            <w:tcW w:w="4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3363" w:rsidRDefault="00DA3363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возможностей субъектов культурно-образовательного пространства (социально-педагогическая диагностика, дни открытых дверей, встречи-знакомства)</w:t>
            </w:r>
          </w:p>
        </w:tc>
        <w:tc>
          <w:tcPr>
            <w:tcW w:w="49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A3363" w:rsidRDefault="00DA3363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Информационно-просвещенческое обеспечение взаимодействия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3363" w:rsidRDefault="00DA3363" w:rsidP="005E147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воспитывающих взрослых (лекции, семинары, практикумы)</w:t>
            </w:r>
          </w:p>
        </w:tc>
      </w:tr>
      <w:tr w:rsidR="00DA3363" w:rsidTr="00281C62">
        <w:trPr>
          <w:trHeight w:val="260"/>
        </w:trPr>
        <w:tc>
          <w:tcPr>
            <w:tcW w:w="4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3363" w:rsidRDefault="00DA3363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«День открытых дверей» в учреждениях культуры и искусства.</w:t>
            </w:r>
          </w:p>
          <w:p w:rsidR="00DA3363" w:rsidRDefault="00DA3363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16AC4">
              <w:rPr>
                <w:rFonts w:ascii="Times New Roman" w:hAnsi="Times New Roman" w:cs="Times New Roman"/>
                <w:sz w:val="24"/>
                <w:szCs w:val="24"/>
              </w:rPr>
              <w:t>возможность детскому саду участвовать в различных мероприятиях, организуемых учреждениями дополнительного образования (учреждениями культуры и искусства).</w:t>
            </w:r>
          </w:p>
          <w:p w:rsidR="00DA3363" w:rsidRPr="00296602" w:rsidRDefault="00DA3363" w:rsidP="00716AC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 w:rsidR="00716AC4">
              <w:rPr>
                <w:rFonts w:ascii="Times New Roman" w:hAnsi="Times New Roman" w:cs="Times New Roman"/>
                <w:sz w:val="24"/>
                <w:szCs w:val="24"/>
              </w:rPr>
              <w:t>специалисты учреждений культуры и искусства</w:t>
            </w:r>
          </w:p>
        </w:tc>
        <w:tc>
          <w:tcPr>
            <w:tcW w:w="4980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DA3363" w:rsidRDefault="00DA3363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в детском саду, организованная учреждением культуры и искусства.</w:t>
            </w:r>
          </w:p>
          <w:p w:rsidR="00DA3363" w:rsidRDefault="00DA3363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взаимодействия детского сада и учреждений дополнительного образования (учреждений культуры и искусства).</w:t>
            </w:r>
          </w:p>
          <w:p w:rsidR="00DA3363" w:rsidRPr="00DA3363" w:rsidRDefault="00DA3363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учреждений культуры и искусства и воспитатели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DA3363" w:rsidRDefault="00DA3363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Лекции для педагогов и родителей.</w:t>
            </w:r>
          </w:p>
          <w:p w:rsidR="00DA3363" w:rsidRDefault="00DA3363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постижение культурного наследия края.</w:t>
            </w:r>
          </w:p>
          <w:p w:rsidR="00DA3363" w:rsidRPr="00296602" w:rsidRDefault="00DA3363" w:rsidP="005E147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учреждений культуры и искусства и воспитатели</w:t>
            </w:r>
          </w:p>
        </w:tc>
      </w:tr>
    </w:tbl>
    <w:p w:rsidR="00296602" w:rsidRPr="007F6321" w:rsidRDefault="00296602" w:rsidP="00296602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26C" w:rsidRDefault="0088026C" w:rsidP="008802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Февраль</w:t>
      </w:r>
    </w:p>
    <w:tbl>
      <w:tblPr>
        <w:tblStyle w:val="a3"/>
        <w:tblW w:w="0" w:type="auto"/>
        <w:tblLook w:val="04A0"/>
      </w:tblPr>
      <w:tblGrid>
        <w:gridCol w:w="2132"/>
        <w:gridCol w:w="452"/>
        <w:gridCol w:w="1629"/>
        <w:gridCol w:w="83"/>
        <w:gridCol w:w="974"/>
        <w:gridCol w:w="1190"/>
        <w:gridCol w:w="1342"/>
        <w:gridCol w:w="762"/>
        <w:gridCol w:w="63"/>
        <w:gridCol w:w="1559"/>
        <w:gridCol w:w="491"/>
        <w:gridCol w:w="4109"/>
      </w:tblGrid>
      <w:tr w:rsidR="0088026C" w:rsidTr="0088026C">
        <w:tc>
          <w:tcPr>
            <w:tcW w:w="14786" w:type="dxa"/>
            <w:gridSpan w:val="12"/>
          </w:tcPr>
          <w:p w:rsidR="0088026C" w:rsidRPr="004065E2" w:rsidRDefault="0088026C" w:rsidP="008802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4065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88026C" w:rsidRPr="007F6321" w:rsidTr="0088026C">
        <w:tc>
          <w:tcPr>
            <w:tcW w:w="2128" w:type="dxa"/>
          </w:tcPr>
          <w:p w:rsidR="0088026C" w:rsidRPr="007F6321" w:rsidRDefault="0088026C" w:rsidP="0088026C">
            <w:pPr>
              <w:jc w:val="center"/>
              <w:rPr>
                <w:rFonts w:ascii="Times New Roman" w:hAnsi="Times New Roman" w:cs="Times New Roman"/>
              </w:rPr>
            </w:pPr>
            <w:r w:rsidRPr="007F6321">
              <w:rPr>
                <w:rFonts w:ascii="Times New Roman" w:hAnsi="Times New Roman" w:cs="Times New Roman"/>
              </w:rPr>
              <w:t>Совершенствование</w:t>
            </w:r>
            <w:r>
              <w:rPr>
                <w:rFonts w:ascii="Times New Roman" w:hAnsi="Times New Roman" w:cs="Times New Roman"/>
              </w:rPr>
              <w:t xml:space="preserve"> профессионального мастерства (работа с молодыми воспитателями, самообразование педагогов)</w:t>
            </w:r>
          </w:p>
        </w:tc>
        <w:tc>
          <w:tcPr>
            <w:tcW w:w="2316" w:type="dxa"/>
            <w:gridSpan w:val="3"/>
          </w:tcPr>
          <w:p w:rsidR="0088026C" w:rsidRPr="007F6321" w:rsidRDefault="0088026C" w:rsidP="00880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309" w:type="dxa"/>
            <w:gridSpan w:val="2"/>
          </w:tcPr>
          <w:p w:rsidR="0088026C" w:rsidRPr="007F6321" w:rsidRDefault="0088026C" w:rsidP="00880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Коллективные просмотры и смотры-конкурсы</w:t>
            </w:r>
          </w:p>
        </w:tc>
        <w:tc>
          <w:tcPr>
            <w:tcW w:w="2525" w:type="dxa"/>
            <w:gridSpan w:val="2"/>
          </w:tcPr>
          <w:p w:rsidR="0088026C" w:rsidRPr="007F6321" w:rsidRDefault="0088026C" w:rsidP="00880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советы, семинары</w:t>
            </w:r>
          </w:p>
        </w:tc>
        <w:tc>
          <w:tcPr>
            <w:tcW w:w="2119" w:type="dxa"/>
            <w:gridSpan w:val="3"/>
          </w:tcPr>
          <w:p w:rsidR="0088026C" w:rsidRPr="007F6321" w:rsidRDefault="0088026C" w:rsidP="00880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проектных групп (экспериментальная деятельность в ДОУ)</w:t>
            </w:r>
          </w:p>
        </w:tc>
        <w:tc>
          <w:tcPr>
            <w:tcW w:w="3389" w:type="dxa"/>
          </w:tcPr>
          <w:p w:rsidR="0088026C" w:rsidRPr="007F6321" w:rsidRDefault="0088026C" w:rsidP="00880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Совещания при заведующем. Собрания трудового коллектива</w:t>
            </w:r>
          </w:p>
        </w:tc>
      </w:tr>
      <w:tr w:rsidR="0088026C" w:rsidTr="0088026C">
        <w:tc>
          <w:tcPr>
            <w:tcW w:w="2128" w:type="dxa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316" w:type="dxa"/>
            <w:gridSpan w:val="3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gridSpan w:val="2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gridSpan w:val="2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gridSpan w:val="3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026C" w:rsidTr="0088026C">
        <w:tc>
          <w:tcPr>
            <w:tcW w:w="2128" w:type="dxa"/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Семинар-практикум «Индивидуальная работа с дошкольником».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с принципами организации индивидуальной работы с воспитанниками.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</w:p>
          <w:p w:rsidR="0088026C" w:rsidRPr="008C21A5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A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16" w:type="dxa"/>
            <w:gridSpan w:val="3"/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«Игра ребенка – ведущий вид деятельности дошкольников».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обратить внимание воспитателей на проблему угасания детской игры; поддержать воспитателей в самообразовании по данному вопросу.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88026C" w:rsidRPr="008C21A5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Мастер-класс «Художественно-эстетическое развитие детей 3-4 лет».</w:t>
            </w:r>
          </w:p>
          <w:p w:rsidR="0088026C" w:rsidRPr="008C21A5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показать способы развития интереса детей к художественно-творческой деятельности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</w:tcPr>
          <w:p w:rsidR="0088026C" w:rsidRPr="004065E2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3"/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«Работа в малых проектных группах».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разработка малых проектов образования родителей ДОУ по разным направлениям развития детей в дошкольном детстве.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</w:p>
          <w:p w:rsidR="0088026C" w:rsidRPr="00F504FE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3389" w:type="dxa"/>
          </w:tcPr>
          <w:p w:rsidR="0088026C" w:rsidRPr="003F13CF" w:rsidRDefault="0088026C" w:rsidP="0088026C">
            <w:pPr>
              <w:pStyle w:val="a4"/>
              <w:numPr>
                <w:ilvl w:val="0"/>
                <w:numId w:val="2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</w:t>
            </w:r>
            <w:r w:rsidRPr="003F13CF">
              <w:rPr>
                <w:rFonts w:ascii="Times New Roman" w:hAnsi="Times New Roman" w:cs="Times New Roman"/>
                <w:sz w:val="24"/>
                <w:szCs w:val="24"/>
              </w:rPr>
              <w:t>на месяц.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обозначение ведущих направлений и тем месяца; определение ответственных за мероприятия: организация кружковой работы с детьми, взаимодействие с родителями по группам, подготовка к утренникам 8 Марта.</w:t>
            </w:r>
          </w:p>
          <w:p w:rsidR="0088026C" w:rsidRPr="003F13CF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26C" w:rsidTr="0088026C">
        <w:tc>
          <w:tcPr>
            <w:tcW w:w="14786" w:type="dxa"/>
            <w:gridSpan w:val="12"/>
          </w:tcPr>
          <w:p w:rsidR="0088026C" w:rsidRPr="003F13CF" w:rsidRDefault="0088026C" w:rsidP="0088026C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C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</w:t>
            </w:r>
          </w:p>
        </w:tc>
      </w:tr>
      <w:tr w:rsidR="0088026C" w:rsidTr="0088026C">
        <w:tc>
          <w:tcPr>
            <w:tcW w:w="14786" w:type="dxa"/>
            <w:gridSpan w:val="12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</w:tr>
      <w:tr w:rsidR="0088026C" w:rsidTr="0088026C">
        <w:tc>
          <w:tcPr>
            <w:tcW w:w="2128" w:type="dxa"/>
            <w:vMerge w:val="restart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2658" w:type="dxa"/>
            <w:gridSpan w:val="11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8026C" w:rsidTr="0088026C">
        <w:tc>
          <w:tcPr>
            <w:tcW w:w="2128" w:type="dxa"/>
            <w:vMerge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0" w:type="dxa"/>
            <w:gridSpan w:val="7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119" w:type="dxa"/>
            <w:gridSpan w:val="3"/>
            <w:vMerge w:val="restart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3389" w:type="dxa"/>
            <w:vMerge w:val="restart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88026C" w:rsidTr="0088026C">
        <w:tc>
          <w:tcPr>
            <w:tcW w:w="2128" w:type="dxa"/>
            <w:vMerge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16" w:type="dxa"/>
            <w:gridSpan w:val="3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309" w:type="dxa"/>
            <w:gridSpan w:val="2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525" w:type="dxa"/>
            <w:gridSpan w:val="2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119" w:type="dxa"/>
            <w:gridSpan w:val="3"/>
            <w:vMerge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89" w:type="dxa"/>
            <w:vMerge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26C" w:rsidTr="0088026C">
        <w:tc>
          <w:tcPr>
            <w:tcW w:w="2128" w:type="dxa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316" w:type="dxa"/>
            <w:gridSpan w:val="3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309" w:type="dxa"/>
            <w:gridSpan w:val="2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525" w:type="dxa"/>
            <w:gridSpan w:val="2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19" w:type="dxa"/>
            <w:gridSpan w:val="3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389" w:type="dxa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026C" w:rsidTr="0088026C">
        <w:tc>
          <w:tcPr>
            <w:tcW w:w="2128" w:type="dxa"/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«Индивидуальные особенности развития дошкольников»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проверка готовности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воспитателя учитывать индивидуальные особенности дошкольников во всех видах деятельности».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Выяснить в беседе с воспитателями их понимание этого направления в работе. </w:t>
            </w:r>
          </w:p>
          <w:p w:rsidR="0088026C" w:rsidRPr="0074316A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Выделить ведущие приемы и методы сопровождения индивидуальности ребенка.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Метод: беседа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316" w:type="dxa"/>
            <w:gridSpan w:val="3"/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26C" w:rsidRPr="005A349F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9" w:type="dxa"/>
            <w:gridSpan w:val="2"/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525" w:type="dxa"/>
            <w:gridSpan w:val="2"/>
          </w:tcPr>
          <w:p w:rsidR="0088026C" w:rsidRPr="00E04466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9" w:type="dxa"/>
            <w:gridSpan w:val="3"/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«Осмотр группы. Проведение прогулки зимой. Проведение культурно-гигиенических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мероприятий с детьми».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решение вопросов: выполнение правил санитарного состояния, соблюдение режимных моментов.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1.Ежедневно проверять готовность работы в группах в соответствии с требованиями СанПиНа.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Своевременно корректировать и координировать деятельность в группах.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Методы: мониторинг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88026C" w:rsidRPr="00E04466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3389" w:type="dxa"/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88026C" w:rsidTr="0088026C">
        <w:tc>
          <w:tcPr>
            <w:tcW w:w="14786" w:type="dxa"/>
            <w:gridSpan w:val="12"/>
          </w:tcPr>
          <w:p w:rsidR="0088026C" w:rsidRPr="00770484" w:rsidRDefault="0088026C" w:rsidP="0088026C">
            <w:pPr>
              <w:pStyle w:val="a4"/>
              <w:numPr>
                <w:ilvl w:val="0"/>
                <w:numId w:val="24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Психолого-педагогическое сопровождение дошкольников</w:t>
            </w:r>
          </w:p>
        </w:tc>
      </w:tr>
      <w:tr w:rsidR="0088026C" w:rsidTr="0088026C">
        <w:trPr>
          <w:trHeight w:val="240"/>
        </w:trPr>
        <w:tc>
          <w:tcPr>
            <w:tcW w:w="4444" w:type="dxa"/>
            <w:gridSpan w:val="4"/>
            <w:tcBorders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4834" w:type="dxa"/>
            <w:gridSpan w:val="4"/>
            <w:tcBorders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выставки-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конкурсы, развлечения, спортивные состязания и др.)</w:t>
            </w:r>
          </w:p>
        </w:tc>
        <w:tc>
          <w:tcPr>
            <w:tcW w:w="5508" w:type="dxa"/>
            <w:gridSpan w:val="4"/>
            <w:tcBorders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События этнокультурной и социальной направленности</w:t>
            </w:r>
          </w:p>
        </w:tc>
      </w:tr>
      <w:tr w:rsidR="0088026C" w:rsidTr="0088026C">
        <w:trPr>
          <w:trHeight w:val="320"/>
        </w:trPr>
        <w:tc>
          <w:tcPr>
            <w:tcW w:w="44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Информационный проект «Память».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Цель-результат: приобщение к социокультурным нормам общества, государства через рассматривание репродукции картин о ВОВ.</w:t>
            </w:r>
          </w:p>
          <w:p w:rsidR="0088026C" w:rsidRPr="005A349F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семьи воспитанников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Гостиная «Мужское воспитание».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обратить внимание детей, воспитывающих взрослых на специфику мужского характера, поведения в семье; создать обстановку совместного праздника отцов и детей, в которой дети научатся ответственности, выносливости и другим качествам мужского характера.</w:t>
            </w:r>
          </w:p>
          <w:p w:rsidR="0088026C" w:rsidRPr="00531A1D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руководитель, воспитатели, старший воспитатель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026C" w:rsidRPr="00B33AF4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26C" w:rsidTr="0088026C">
        <w:trPr>
          <w:trHeight w:val="212"/>
        </w:trPr>
        <w:tc>
          <w:tcPr>
            <w:tcW w:w="1478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8026C" w:rsidRPr="00E6200D" w:rsidRDefault="0088026C" w:rsidP="00880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0D">
              <w:rPr>
                <w:rFonts w:ascii="Times New Roman" w:hAnsi="Times New Roman" w:cs="Times New Roman"/>
                <w:b/>
                <w:sz w:val="24"/>
                <w:szCs w:val="24"/>
              </w:rPr>
              <w:t>4.Взаимодействие с родителями</w:t>
            </w:r>
          </w:p>
        </w:tc>
      </w:tr>
      <w:tr w:rsidR="0088026C" w:rsidTr="0088026C">
        <w:trPr>
          <w:trHeight w:val="300"/>
        </w:trPr>
        <w:tc>
          <w:tcPr>
            <w:tcW w:w="44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возможностей детского сада и семьи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Информационно-просвещенческое обеспечение взаимодействия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88026C" w:rsidTr="0088026C">
        <w:trPr>
          <w:trHeight w:val="260"/>
        </w:trPr>
        <w:tc>
          <w:tcPr>
            <w:tcW w:w="444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Встречи-знакомства с семьями воспитанников.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знакомство с родителями как с профессионалами в своей области (повар, кондитер, историк, милиционер и т.д.)</w:t>
            </w:r>
          </w:p>
          <w:p w:rsidR="0088026C" w:rsidRPr="00531A1D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старший воспитатель, работники пищеблока</w:t>
            </w:r>
          </w:p>
        </w:tc>
        <w:tc>
          <w:tcPr>
            <w:tcW w:w="4834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Обогащение фонотеки группы записями народных песен и произведений местных авторов. Наполнение среды музыкальными образами: слушание народных песен: «Масленица», «Ой, блины, блины, блины»</w:t>
            </w:r>
          </w:p>
        </w:tc>
        <w:tc>
          <w:tcPr>
            <w:tcW w:w="550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творческой группы педагогов и родителей по подготовке семейного праздника 8 Марта.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развитие конструктивного взаимодействия воспитывающих взрослых.</w:t>
            </w:r>
          </w:p>
          <w:p w:rsidR="0088026C" w:rsidRPr="00661FF0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воспитатель, воспитатели групп</w:t>
            </w:r>
          </w:p>
        </w:tc>
      </w:tr>
      <w:tr w:rsidR="0088026C" w:rsidTr="0088026C">
        <w:trPr>
          <w:trHeight w:val="240"/>
        </w:trPr>
        <w:tc>
          <w:tcPr>
            <w:tcW w:w="1478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8026C" w:rsidRPr="00E6200D" w:rsidRDefault="0088026C" w:rsidP="00880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0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20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работы творческих групп</w:t>
            </w:r>
          </w:p>
        </w:tc>
      </w:tr>
      <w:tr w:rsidR="0088026C" w:rsidTr="0088026C">
        <w:trPr>
          <w:trHeight w:val="260"/>
        </w:trPr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и речевое развитие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развивающая среда</w:t>
            </w:r>
          </w:p>
        </w:tc>
      </w:tr>
      <w:tr w:rsidR="0088026C" w:rsidTr="0088026C">
        <w:trPr>
          <w:trHeight w:val="180"/>
        </w:trPr>
        <w:tc>
          <w:tcPr>
            <w:tcW w:w="2580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круглого стола воспитателей и родителей.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обсуждение программы здоровьесбережения в детском саду и семье, созданной творческой группой; согласование взаимной ответственности и активности родителей и воспитателей; предоставление родителям право выбора форм участия и степень включенности в процесс сопровождения ребенка-дошкольника в «мир здоровья и красоты»</w:t>
            </w:r>
          </w:p>
        </w:tc>
        <w:tc>
          <w:tcPr>
            <w:tcW w:w="2838" w:type="dxa"/>
            <w:gridSpan w:val="3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Практическая работа по созданию памятки для воспитателей «Как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создать ситуацию успеха в деятельности ребенка по ФЭМП»</w:t>
            </w:r>
          </w:p>
        </w:tc>
        <w:tc>
          <w:tcPr>
            <w:tcW w:w="28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Семинар для родителей и воспитателей «Роль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взрослого в детской игре».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рассмотрение особенностей развития игровой деятельности в младшем и старшем дошкольном возрасте и роли воспитывающих взрослых в каждом возрастном периоде</w:t>
            </w:r>
          </w:p>
        </w:tc>
        <w:tc>
          <w:tcPr>
            <w:tcW w:w="266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Размышления за «круглым столом» «Восприятие музыки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через «духовно-телесный» алфавит»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показать педагогам, что накопленный детьми активный опыт в музыкальной деятельности, связанный с движениями, речью, игрой на инструменте, помогает им понимать семантику музыки </w:t>
            </w:r>
          </w:p>
        </w:tc>
        <w:tc>
          <w:tcPr>
            <w:tcW w:w="3886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Мастерская «Элемент плана воспитателя «Организация предметно-пространственной развивающей среды».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Цель: взаимообучение по планированию организации предметно-пространственной развивающей среды</w:t>
            </w:r>
          </w:p>
        </w:tc>
      </w:tr>
      <w:tr w:rsidR="0088026C" w:rsidTr="0088026C">
        <w:trPr>
          <w:trHeight w:val="320"/>
        </w:trPr>
        <w:tc>
          <w:tcPr>
            <w:tcW w:w="1478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8026C" w:rsidRPr="00E77845" w:rsidRDefault="0088026C" w:rsidP="00880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Административно-хозяйственная работа</w:t>
            </w:r>
          </w:p>
        </w:tc>
      </w:tr>
      <w:tr w:rsidR="0088026C" w:rsidTr="0088026C">
        <w:trPr>
          <w:trHeight w:val="693"/>
        </w:trPr>
        <w:tc>
          <w:tcPr>
            <w:tcW w:w="44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сотрудников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88026C" w:rsidTr="0088026C">
        <w:trPr>
          <w:trHeight w:val="440"/>
        </w:trPr>
        <w:tc>
          <w:tcPr>
            <w:tcW w:w="44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Ревизия продуктового склада. Контроль за закладкой продуктов.</w:t>
            </w:r>
          </w:p>
          <w:p w:rsidR="0088026C" w:rsidRPr="00751C95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благоустройству территории.</w:t>
            </w:r>
          </w:p>
          <w:p w:rsidR="0088026C" w:rsidRPr="00DA3363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Проверка организации охраны труда и техники безопасности на рабочих местах.</w:t>
            </w:r>
          </w:p>
          <w:p w:rsidR="0088026C" w:rsidRPr="00DA3363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общественная комиссия организации</w:t>
            </w:r>
          </w:p>
        </w:tc>
      </w:tr>
      <w:tr w:rsidR="0088026C" w:rsidTr="0088026C">
        <w:trPr>
          <w:trHeight w:val="440"/>
        </w:trPr>
        <w:tc>
          <w:tcPr>
            <w:tcW w:w="1478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8026C" w:rsidRPr="00E77845" w:rsidRDefault="0088026C" w:rsidP="00880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Работа методического кабинета</w:t>
            </w:r>
          </w:p>
        </w:tc>
      </w:tr>
      <w:tr w:rsidR="0088026C" w:rsidTr="0088026C">
        <w:trPr>
          <w:trHeight w:val="500"/>
        </w:trPr>
        <w:tc>
          <w:tcPr>
            <w:tcW w:w="44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4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круг родительских собраний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педагогической и психологической литературы</w:t>
            </w:r>
          </w:p>
        </w:tc>
      </w:tr>
      <w:tr w:rsidR="0088026C" w:rsidTr="0088026C">
        <w:trPr>
          <w:trHeight w:val="260"/>
        </w:trPr>
        <w:tc>
          <w:tcPr>
            <w:tcW w:w="444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Подбор методической литературы для помощи воспитателям, проходящим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аттестацию.</w:t>
            </w:r>
          </w:p>
          <w:p w:rsidR="0088026C" w:rsidRPr="00DA3363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89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«Мир детской игры».</w:t>
            </w:r>
          </w:p>
          <w:p w:rsidR="0088026C" w:rsidRPr="00240A78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установление обратной связи с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родителями; определение основных условий для развития детской игры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Лекции по психологии// Выготский Л.С. Развитие высших психических функций. М.: Изд-во АПН РСФСР,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1960. С.235-363</w:t>
            </w:r>
          </w:p>
        </w:tc>
      </w:tr>
      <w:tr w:rsidR="0088026C" w:rsidTr="0088026C">
        <w:trPr>
          <w:trHeight w:val="260"/>
        </w:trPr>
        <w:tc>
          <w:tcPr>
            <w:tcW w:w="14786" w:type="dxa"/>
            <w:gridSpan w:val="12"/>
            <w:tcBorders>
              <w:top w:val="single" w:sz="4" w:space="0" w:color="auto"/>
              <w:bottom w:val="single" w:sz="4" w:space="0" w:color="auto"/>
            </w:tcBorders>
          </w:tcPr>
          <w:p w:rsidR="0088026C" w:rsidRPr="00296602" w:rsidRDefault="001B5226" w:rsidP="001B5226">
            <w:pPr>
              <w:pStyle w:val="a4"/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8. </w:t>
            </w:r>
            <w:r w:rsidR="0088026C" w:rsidRPr="0029660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и формы взаимодействия детского сада и учреждений дополнительного образования, культуры и искусства</w:t>
            </w:r>
          </w:p>
        </w:tc>
      </w:tr>
      <w:tr w:rsidR="0088026C" w:rsidTr="0088026C">
        <w:trPr>
          <w:trHeight w:val="260"/>
        </w:trPr>
        <w:tc>
          <w:tcPr>
            <w:tcW w:w="4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026C" w:rsidTr="0088026C">
        <w:trPr>
          <w:trHeight w:val="260"/>
        </w:trPr>
        <w:tc>
          <w:tcPr>
            <w:tcW w:w="4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возможностей субъектов культурно-образовательного пространства (социально-педагогическая диагностика, дни открытых дверей, встречи-знакомства)</w:t>
            </w:r>
          </w:p>
        </w:tc>
        <w:tc>
          <w:tcPr>
            <w:tcW w:w="49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Информационно-просвещенческое обеспечение взаимодействия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воспитывающих взрослых (лекции, семинары, практикумы)</w:t>
            </w:r>
          </w:p>
        </w:tc>
      </w:tr>
      <w:tr w:rsidR="0088026C" w:rsidTr="0088026C">
        <w:trPr>
          <w:trHeight w:val="260"/>
        </w:trPr>
        <w:tc>
          <w:tcPr>
            <w:tcW w:w="4361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Встречи-знакомства.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определение ожиданий от сотрудничества в воспитании; согласование точек зрения и прогнозирование развития взаимодействия детского сада и учреждений дополнительного образования (учреждений культуры и искусства)</w:t>
            </w:r>
          </w:p>
          <w:p w:rsidR="0088026C" w:rsidRPr="00296602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учреждений культуры и искусства и специалисты детского сада</w:t>
            </w:r>
          </w:p>
        </w:tc>
        <w:tc>
          <w:tcPr>
            <w:tcW w:w="4980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Выставка творчества детей и родителей в учреждениях культуры и искусства.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взаимодействия детского сада и учреждений дополнительного образования (учреждений культуры и искусства).</w:t>
            </w:r>
          </w:p>
          <w:p w:rsidR="0088026C" w:rsidRPr="00DA3363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учреждений культуры и искусства </w:t>
            </w:r>
          </w:p>
        </w:tc>
        <w:tc>
          <w:tcPr>
            <w:tcW w:w="544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026C" w:rsidRPr="00296602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26C" w:rsidRPr="007F6321" w:rsidRDefault="0088026C" w:rsidP="008802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26C" w:rsidRDefault="0088026C" w:rsidP="0088026C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Март</w:t>
      </w:r>
    </w:p>
    <w:tbl>
      <w:tblPr>
        <w:tblStyle w:val="a3"/>
        <w:tblW w:w="0" w:type="auto"/>
        <w:tblLayout w:type="fixed"/>
        <w:tblLook w:val="04A0"/>
      </w:tblPr>
      <w:tblGrid>
        <w:gridCol w:w="2101"/>
        <w:gridCol w:w="451"/>
        <w:gridCol w:w="1483"/>
        <w:gridCol w:w="84"/>
        <w:gridCol w:w="100"/>
        <w:gridCol w:w="870"/>
        <w:gridCol w:w="1046"/>
        <w:gridCol w:w="210"/>
        <w:gridCol w:w="1237"/>
        <w:gridCol w:w="582"/>
        <w:gridCol w:w="64"/>
        <w:gridCol w:w="1551"/>
        <w:gridCol w:w="483"/>
        <w:gridCol w:w="4524"/>
      </w:tblGrid>
      <w:tr w:rsidR="0088026C" w:rsidTr="00A80E6A">
        <w:tc>
          <w:tcPr>
            <w:tcW w:w="14786" w:type="dxa"/>
            <w:gridSpan w:val="14"/>
          </w:tcPr>
          <w:p w:rsidR="0088026C" w:rsidRPr="004065E2" w:rsidRDefault="0088026C" w:rsidP="0088026C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4065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88026C" w:rsidRPr="007F6321" w:rsidTr="00A80E6A">
        <w:tc>
          <w:tcPr>
            <w:tcW w:w="2101" w:type="dxa"/>
          </w:tcPr>
          <w:p w:rsidR="0088026C" w:rsidRPr="007F6321" w:rsidRDefault="0088026C" w:rsidP="0088026C">
            <w:pPr>
              <w:jc w:val="center"/>
              <w:rPr>
                <w:rFonts w:ascii="Times New Roman" w:hAnsi="Times New Roman" w:cs="Times New Roman"/>
              </w:rPr>
            </w:pPr>
            <w:r w:rsidRPr="007F6321">
              <w:rPr>
                <w:rFonts w:ascii="Times New Roman" w:hAnsi="Times New Roman" w:cs="Times New Roman"/>
              </w:rPr>
              <w:t>Совершенствование</w:t>
            </w:r>
            <w:r>
              <w:rPr>
                <w:rFonts w:ascii="Times New Roman" w:hAnsi="Times New Roman" w:cs="Times New Roman"/>
              </w:rPr>
              <w:t xml:space="preserve"> профессионального мастерства (работа с молодыми воспитателями, </w:t>
            </w:r>
            <w:r>
              <w:rPr>
                <w:rFonts w:ascii="Times New Roman" w:hAnsi="Times New Roman" w:cs="Times New Roman"/>
              </w:rPr>
              <w:lastRenderedPageBreak/>
              <w:t>самообразование педагогов)</w:t>
            </w:r>
          </w:p>
        </w:tc>
        <w:tc>
          <w:tcPr>
            <w:tcW w:w="2118" w:type="dxa"/>
            <w:gridSpan w:val="4"/>
          </w:tcPr>
          <w:p w:rsidR="0088026C" w:rsidRPr="007F6321" w:rsidRDefault="0088026C" w:rsidP="00880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Консультации</w:t>
            </w:r>
          </w:p>
        </w:tc>
        <w:tc>
          <w:tcPr>
            <w:tcW w:w="2126" w:type="dxa"/>
            <w:gridSpan w:val="3"/>
          </w:tcPr>
          <w:p w:rsidR="0088026C" w:rsidRPr="007F6321" w:rsidRDefault="0088026C" w:rsidP="00880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Коллективные просмотры и смотры-конкурсы</w:t>
            </w:r>
          </w:p>
        </w:tc>
        <w:tc>
          <w:tcPr>
            <w:tcW w:w="1819" w:type="dxa"/>
            <w:gridSpan w:val="2"/>
          </w:tcPr>
          <w:p w:rsidR="0088026C" w:rsidRPr="007F6321" w:rsidRDefault="0088026C" w:rsidP="00880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советы, семинары</w:t>
            </w:r>
          </w:p>
        </w:tc>
        <w:tc>
          <w:tcPr>
            <w:tcW w:w="2098" w:type="dxa"/>
            <w:gridSpan w:val="3"/>
          </w:tcPr>
          <w:p w:rsidR="0088026C" w:rsidRPr="007F6321" w:rsidRDefault="0088026C" w:rsidP="00880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проектных групп (экспериментальная деятельность в ДОУ)</w:t>
            </w:r>
          </w:p>
        </w:tc>
        <w:tc>
          <w:tcPr>
            <w:tcW w:w="4524" w:type="dxa"/>
          </w:tcPr>
          <w:p w:rsidR="0088026C" w:rsidRPr="007F6321" w:rsidRDefault="0088026C" w:rsidP="0088026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Совещания при заведующем. Собрания трудового коллектива</w:t>
            </w:r>
          </w:p>
        </w:tc>
      </w:tr>
      <w:tr w:rsidR="0088026C" w:rsidTr="00A80E6A">
        <w:tc>
          <w:tcPr>
            <w:tcW w:w="2101" w:type="dxa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8" w:type="dxa"/>
            <w:gridSpan w:val="4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19" w:type="dxa"/>
            <w:gridSpan w:val="2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gridSpan w:val="3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4" w:type="dxa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026C" w:rsidTr="00A80E6A">
        <w:tc>
          <w:tcPr>
            <w:tcW w:w="2101" w:type="dxa"/>
          </w:tcPr>
          <w:p w:rsidR="0088026C" w:rsidRPr="008C21A5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18" w:type="dxa"/>
            <w:gridSpan w:val="4"/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«Знать ребенка, чтобы воспитывать».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ориентация воспитателей на ведущие потребности ребенка-дошкольника: потребность в развитии, свободе, познании.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88026C" w:rsidRPr="008C21A5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Мастерская старшего воспитателя «Подготовка сценария к празднику».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сформировать у воспитателей и специалистов детского сада единое мнение о том, что сценарий праздника – это общее творческое дело; дать возможность разделиться на лаборатории и разработать круг годовых праздников для детей раннего возраста.</w:t>
            </w:r>
          </w:p>
          <w:p w:rsidR="0088026C" w:rsidRP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9" w:type="dxa"/>
            <w:gridSpan w:val="2"/>
          </w:tcPr>
          <w:p w:rsidR="0088026C" w:rsidRPr="004065E2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3"/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9561A2">
              <w:rPr>
                <w:rFonts w:ascii="Times New Roman" w:hAnsi="Times New Roman" w:cs="Times New Roman"/>
                <w:sz w:val="24"/>
                <w:szCs w:val="24"/>
              </w:rPr>
              <w:t>Круглый стол по презентации программ для родителей».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9561A2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561A2">
              <w:rPr>
                <w:rFonts w:ascii="Times New Roman" w:hAnsi="Times New Roman" w:cs="Times New Roman"/>
                <w:sz w:val="24"/>
                <w:szCs w:val="24"/>
              </w:rPr>
              <w:t>обсуждение созданных программ для родителей; определение ответственных за ведение программ, сроков введения программ.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</w:p>
          <w:p w:rsidR="0088026C" w:rsidRPr="00F504FE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524" w:type="dxa"/>
          </w:tcPr>
          <w:p w:rsidR="0088026C" w:rsidRPr="003F13CF" w:rsidRDefault="0088026C" w:rsidP="0088026C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Утверждение плана </w:t>
            </w:r>
            <w:r w:rsidRPr="003F13CF">
              <w:rPr>
                <w:rFonts w:ascii="Times New Roman" w:hAnsi="Times New Roman" w:cs="Times New Roman"/>
                <w:sz w:val="24"/>
                <w:szCs w:val="24"/>
              </w:rPr>
              <w:t>на месяц.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обозначение ведущих направлений и тем месяца; определение ответственных за мероприятия: </w:t>
            </w:r>
            <w:r w:rsidR="00315771">
              <w:rPr>
                <w:rFonts w:ascii="Times New Roman" w:hAnsi="Times New Roman" w:cs="Times New Roman"/>
                <w:sz w:val="24"/>
                <w:szCs w:val="24"/>
              </w:rPr>
              <w:t>взаимодействие с семьями группы риска и СОП, состояние санитарно-эпидемиологического режима, выполнение требований СанПиНа, мероприятия по оздоровлению детей.</w:t>
            </w:r>
          </w:p>
          <w:p w:rsidR="00315771" w:rsidRDefault="00315771" w:rsidP="00315771">
            <w:pPr>
              <w:pStyle w:val="a4"/>
              <w:numPr>
                <w:ilvl w:val="0"/>
                <w:numId w:val="26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контрольной деятельности.</w:t>
            </w:r>
          </w:p>
          <w:p w:rsidR="00315771" w:rsidRDefault="00315771" w:rsidP="0031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анализ справок по контролю за месяц, предоставленных старшим воспитателем.</w:t>
            </w:r>
          </w:p>
          <w:p w:rsidR="00315771" w:rsidRPr="00315771" w:rsidRDefault="00315771" w:rsidP="0031577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  <w:p w:rsidR="0088026C" w:rsidRPr="003F13CF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26C" w:rsidTr="00A80E6A">
        <w:tc>
          <w:tcPr>
            <w:tcW w:w="14786" w:type="dxa"/>
            <w:gridSpan w:val="14"/>
          </w:tcPr>
          <w:p w:rsidR="0088026C" w:rsidRPr="003F13CF" w:rsidRDefault="0088026C" w:rsidP="0031577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3F13C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</w:t>
            </w:r>
          </w:p>
        </w:tc>
      </w:tr>
      <w:tr w:rsidR="0088026C" w:rsidTr="00A80E6A">
        <w:tc>
          <w:tcPr>
            <w:tcW w:w="14786" w:type="dxa"/>
            <w:gridSpan w:val="14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Виды контроля</w:t>
            </w:r>
          </w:p>
        </w:tc>
      </w:tr>
      <w:tr w:rsidR="0088026C" w:rsidTr="00A80E6A">
        <w:tc>
          <w:tcPr>
            <w:tcW w:w="2101" w:type="dxa"/>
            <w:vMerge w:val="restart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2685" w:type="dxa"/>
            <w:gridSpan w:val="13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88026C" w:rsidTr="00A80E6A">
        <w:tc>
          <w:tcPr>
            <w:tcW w:w="2101" w:type="dxa"/>
            <w:vMerge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gridSpan w:val="9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98" w:type="dxa"/>
            <w:gridSpan w:val="3"/>
            <w:vMerge w:val="restart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4524" w:type="dxa"/>
            <w:vMerge w:val="restart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88026C" w:rsidTr="00A80E6A">
        <w:tc>
          <w:tcPr>
            <w:tcW w:w="2101" w:type="dxa"/>
            <w:vMerge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3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016" w:type="dxa"/>
            <w:gridSpan w:val="3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029" w:type="dxa"/>
            <w:gridSpan w:val="3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098" w:type="dxa"/>
            <w:gridSpan w:val="3"/>
            <w:vMerge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8026C" w:rsidTr="00A80E6A">
        <w:tc>
          <w:tcPr>
            <w:tcW w:w="2101" w:type="dxa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3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gridSpan w:val="3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  <w:gridSpan w:val="3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gridSpan w:val="3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4" w:type="dxa"/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88026C" w:rsidTr="00A80E6A">
        <w:tc>
          <w:tcPr>
            <w:tcW w:w="2101" w:type="dxa"/>
          </w:tcPr>
          <w:p w:rsidR="00315771" w:rsidRDefault="00315771" w:rsidP="0031577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3"/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26C" w:rsidRPr="005A349F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3"/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88026C" w:rsidRDefault="00315771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«Взаимодействие с семьями дошкольников на праздниках»</w:t>
            </w:r>
          </w:p>
          <w:p w:rsidR="00315771" w:rsidRDefault="00315771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анализ взаимодействия воспитателей с семьями воспитанников.</w:t>
            </w:r>
          </w:p>
          <w:p w:rsidR="00E7065E" w:rsidRDefault="00315771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E7065E" w:rsidRDefault="00315771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Подвести итоги работы по годовому кругу праздников в детском саду. </w:t>
            </w:r>
          </w:p>
          <w:p w:rsidR="00315771" w:rsidRDefault="00315771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Отметить факторы, влия</w:t>
            </w:r>
            <w:r w:rsidR="00E7065E">
              <w:rPr>
                <w:rFonts w:ascii="Times New Roman" w:hAnsi="Times New Roman" w:cs="Times New Roman"/>
                <w:sz w:val="24"/>
                <w:szCs w:val="24"/>
              </w:rPr>
              <w:t>ющие на взаимодействие детского сада и семьи в праздничных событиях.</w:t>
            </w:r>
          </w:p>
          <w:p w:rsidR="00E7065E" w:rsidRDefault="00E7065E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Методы: изучение сценариев, видеозаписей праздника,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с родителями и воспитателями, анкетирование родителей.</w:t>
            </w:r>
          </w:p>
          <w:p w:rsidR="00E7065E" w:rsidRPr="00E7065E" w:rsidRDefault="00E7065E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098" w:type="dxa"/>
            <w:gridSpan w:val="3"/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«Осмотр группы. Проведение прогулки </w:t>
            </w:r>
            <w:r w:rsidR="00E7065E">
              <w:rPr>
                <w:rFonts w:ascii="Times New Roman" w:hAnsi="Times New Roman" w:cs="Times New Roman"/>
                <w:sz w:val="24"/>
                <w:szCs w:val="24"/>
              </w:rPr>
              <w:t>весн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ой. Проведение культурно-гигиенических мероприятий с детьми</w:t>
            </w:r>
            <w:r w:rsidR="00E7065E">
              <w:rPr>
                <w:rFonts w:ascii="Times New Roman" w:hAnsi="Times New Roman" w:cs="Times New Roman"/>
                <w:sz w:val="24"/>
                <w:szCs w:val="24"/>
              </w:rPr>
              <w:t>. Одевание на прогулку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».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решение вопросов: выполнение правил санитарного состояния, соблюдение режимных моментов.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E7065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E7065E">
              <w:rPr>
                <w:rFonts w:ascii="Times New Roman" w:hAnsi="Times New Roman" w:cs="Times New Roman"/>
                <w:sz w:val="24"/>
                <w:szCs w:val="24"/>
              </w:rPr>
              <w:t>проверять целесообразность использования приемов и методов организации деятельности детей в режимные моменты.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мониторинг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88026C" w:rsidRPr="00E04466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524" w:type="dxa"/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88026C" w:rsidTr="00A80E6A">
        <w:tc>
          <w:tcPr>
            <w:tcW w:w="14786" w:type="dxa"/>
            <w:gridSpan w:val="14"/>
          </w:tcPr>
          <w:p w:rsidR="0088026C" w:rsidRPr="00770484" w:rsidRDefault="0088026C" w:rsidP="00315771">
            <w:pPr>
              <w:pStyle w:val="a4"/>
              <w:numPr>
                <w:ilvl w:val="0"/>
                <w:numId w:val="27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Психолого-педагогическое сопровождение дошкольников</w:t>
            </w:r>
          </w:p>
        </w:tc>
      </w:tr>
      <w:tr w:rsidR="0088026C" w:rsidTr="00A80E6A">
        <w:trPr>
          <w:trHeight w:val="240"/>
        </w:trPr>
        <w:tc>
          <w:tcPr>
            <w:tcW w:w="4119" w:type="dxa"/>
            <w:gridSpan w:val="4"/>
            <w:tcBorders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4045" w:type="dxa"/>
            <w:gridSpan w:val="6"/>
            <w:tcBorders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выставки-конкурсы, развлечения, спортивные состязания и др.)</w:t>
            </w:r>
          </w:p>
        </w:tc>
        <w:tc>
          <w:tcPr>
            <w:tcW w:w="6622" w:type="dxa"/>
            <w:gridSpan w:val="4"/>
            <w:tcBorders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 этнокультурной и социальной направленности</w:t>
            </w:r>
          </w:p>
        </w:tc>
      </w:tr>
      <w:tr w:rsidR="0088026C" w:rsidTr="00A80E6A">
        <w:trPr>
          <w:trHeight w:val="320"/>
        </w:trPr>
        <w:tc>
          <w:tcPr>
            <w:tcW w:w="4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026C" w:rsidRPr="005A349F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E7065E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Семейный праздник «8 Марта».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E7065E">
              <w:rPr>
                <w:rFonts w:ascii="Times New Roman" w:hAnsi="Times New Roman" w:cs="Times New Roman"/>
                <w:sz w:val="24"/>
                <w:szCs w:val="24"/>
              </w:rPr>
              <w:t>показать значимость роли мамы в семье, организовать деятельность взрослых и детей в сотворчестве, способствовать сплочению семей группы, детского сада.</w:t>
            </w:r>
          </w:p>
          <w:p w:rsidR="0088026C" w:rsidRPr="00531A1D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музыкальный руководитель, воспитатели</w:t>
            </w:r>
            <w:r w:rsidR="00903ABE">
              <w:rPr>
                <w:rFonts w:ascii="Times New Roman" w:hAnsi="Times New Roman" w:cs="Times New Roman"/>
                <w:sz w:val="24"/>
                <w:szCs w:val="24"/>
              </w:rPr>
              <w:t xml:space="preserve"> групп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66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903ABE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 марта – «Жаворонки».</w:t>
            </w:r>
          </w:p>
          <w:p w:rsidR="00903ABE" w:rsidRDefault="00903ABE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приобщение детей и взрослых к познанию события этнокультурного направления.</w:t>
            </w:r>
          </w:p>
          <w:p w:rsidR="00903ABE" w:rsidRPr="00903ABE" w:rsidRDefault="00903ABE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музыкальный руководитель, воспитатели групп, старший воспитатель</w:t>
            </w:r>
          </w:p>
        </w:tc>
      </w:tr>
      <w:tr w:rsidR="0088026C" w:rsidTr="00A80E6A">
        <w:trPr>
          <w:trHeight w:val="212"/>
        </w:trPr>
        <w:tc>
          <w:tcPr>
            <w:tcW w:w="14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8026C" w:rsidRPr="00E6200D" w:rsidRDefault="0088026C" w:rsidP="00880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0D">
              <w:rPr>
                <w:rFonts w:ascii="Times New Roman" w:hAnsi="Times New Roman" w:cs="Times New Roman"/>
                <w:b/>
                <w:sz w:val="24"/>
                <w:szCs w:val="24"/>
              </w:rPr>
              <w:t>4.Взаимодействие с родителями</w:t>
            </w:r>
          </w:p>
        </w:tc>
      </w:tr>
      <w:tr w:rsidR="0088026C" w:rsidTr="00A80E6A">
        <w:trPr>
          <w:trHeight w:val="300"/>
        </w:trPr>
        <w:tc>
          <w:tcPr>
            <w:tcW w:w="4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возможностей детского сада и семьи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Информационно-просвещенческое обеспечение взаимодействия</w:t>
            </w:r>
          </w:p>
        </w:tc>
        <w:tc>
          <w:tcPr>
            <w:tcW w:w="66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88026C" w:rsidTr="00A80E6A">
        <w:trPr>
          <w:trHeight w:val="260"/>
        </w:trPr>
        <w:tc>
          <w:tcPr>
            <w:tcW w:w="4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Встречи-знакомства с семьями воспитанников.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знакомство с </w:t>
            </w:r>
            <w:r w:rsidR="00903ABE">
              <w:rPr>
                <w:rFonts w:ascii="Times New Roman" w:hAnsi="Times New Roman" w:cs="Times New Roman"/>
                <w:sz w:val="24"/>
                <w:szCs w:val="24"/>
              </w:rPr>
              <w:t>хобби родителей, прародителей.</w:t>
            </w:r>
          </w:p>
          <w:p w:rsidR="0088026C" w:rsidRPr="00531A1D" w:rsidRDefault="0088026C" w:rsidP="0090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старший воспитатель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903ABE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Беседа на тему «Встреча с людьми разных профессий»</w:t>
            </w:r>
          </w:p>
        </w:tc>
        <w:tc>
          <w:tcPr>
            <w:tcW w:w="6622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903ABE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Театральная мастерская «Фольклорный театр дома» (к Дню театра)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903ABE">
              <w:rPr>
                <w:rFonts w:ascii="Times New Roman" w:hAnsi="Times New Roman" w:cs="Times New Roman"/>
                <w:sz w:val="24"/>
                <w:szCs w:val="24"/>
              </w:rPr>
              <w:t xml:space="preserve">показать воспитательные возможности домашнего театра семьям дошкольников; предложить практически на мастерской отработать методы и способы взаимодействия с </w:t>
            </w:r>
            <w:r w:rsidR="00903AB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ребенком.</w:t>
            </w:r>
          </w:p>
          <w:p w:rsidR="0088026C" w:rsidRPr="00661FF0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воспитатель, воспитатели групп</w:t>
            </w:r>
          </w:p>
        </w:tc>
      </w:tr>
      <w:tr w:rsidR="0088026C" w:rsidTr="00A80E6A">
        <w:trPr>
          <w:trHeight w:val="240"/>
        </w:trPr>
        <w:tc>
          <w:tcPr>
            <w:tcW w:w="14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8026C" w:rsidRPr="00E6200D" w:rsidRDefault="0088026C" w:rsidP="00880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20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работы творческих групп</w:t>
            </w:r>
          </w:p>
        </w:tc>
      </w:tr>
      <w:tr w:rsidR="0088026C" w:rsidTr="00A80E6A">
        <w:trPr>
          <w:trHeight w:val="260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и речевое развитие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развивающая среда</w:t>
            </w:r>
          </w:p>
        </w:tc>
      </w:tr>
      <w:tr w:rsidR="0088026C" w:rsidTr="00A80E6A">
        <w:trPr>
          <w:trHeight w:val="180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903ABE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Проектирование поддержки воспитателей.</w:t>
            </w:r>
          </w:p>
          <w:p w:rsidR="0088026C" w:rsidRDefault="0088026C" w:rsidP="00903AB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03ABE">
              <w:rPr>
                <w:rFonts w:ascii="Times New Roman" w:hAnsi="Times New Roman" w:cs="Times New Roman"/>
                <w:sz w:val="24"/>
                <w:szCs w:val="24"/>
              </w:rPr>
              <w:t>разработка программы по поддержке самообразования воспитателей в рамках сопровождения ими дошкольников в развитии навыка здорового образа жизни, формирования осознанного отношения к их здоровью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C" w:rsidRDefault="00903ABE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круглого стола для воспитывающих взрослых по теме «Содержание и пути реализации сопровождения </w:t>
            </w:r>
            <w:r w:rsidR="00946E0E">
              <w:rPr>
                <w:rFonts w:ascii="Times New Roman" w:hAnsi="Times New Roman" w:cs="Times New Roman"/>
                <w:sz w:val="24"/>
                <w:szCs w:val="24"/>
              </w:rPr>
              <w:t>дошкольника в развитии речи в семье и детском саду».</w:t>
            </w:r>
          </w:p>
          <w:p w:rsidR="00946E0E" w:rsidRDefault="00946E0E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разработка рекомендаций и требований к условиям, созданным в детском саду и семье для активного развития речи детей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6C" w:rsidRDefault="00946E0E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Игровые станции «Играем вместе».</w:t>
            </w:r>
          </w:p>
          <w:p w:rsidR="0088026C" w:rsidRDefault="0088026C" w:rsidP="0094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946E0E">
              <w:rPr>
                <w:rFonts w:ascii="Times New Roman" w:hAnsi="Times New Roman" w:cs="Times New Roman"/>
                <w:sz w:val="24"/>
                <w:szCs w:val="24"/>
              </w:rPr>
              <w:t>проведение игрового тренинга на осознание взрослыми своей роли в детской игре</w:t>
            </w:r>
          </w:p>
        </w:tc>
        <w:tc>
          <w:tcPr>
            <w:tcW w:w="2197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946E0E" w:rsidP="0094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разработке рекомендаций для воспитателей всех возрастных групп</w:t>
            </w:r>
            <w:r w:rsidR="0088026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«Подбор круга произведений для слушания»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946E0E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составлению памятки для воспитателей «Безопасность предметно-пространственной развивающей среды в группах детского сада»</w:t>
            </w:r>
          </w:p>
        </w:tc>
      </w:tr>
      <w:tr w:rsidR="0088026C" w:rsidTr="00A80E6A">
        <w:trPr>
          <w:trHeight w:val="320"/>
        </w:trPr>
        <w:tc>
          <w:tcPr>
            <w:tcW w:w="14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8026C" w:rsidRPr="00E77845" w:rsidRDefault="0088026C" w:rsidP="00880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Административно-хозяйственная работа</w:t>
            </w:r>
          </w:p>
        </w:tc>
      </w:tr>
      <w:tr w:rsidR="0088026C" w:rsidTr="00A80E6A">
        <w:trPr>
          <w:trHeight w:val="693"/>
        </w:trPr>
        <w:tc>
          <w:tcPr>
            <w:tcW w:w="41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сотрудников</w:t>
            </w:r>
          </w:p>
        </w:tc>
        <w:tc>
          <w:tcPr>
            <w:tcW w:w="65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88026C" w:rsidTr="00A80E6A">
        <w:trPr>
          <w:trHeight w:val="440"/>
        </w:trPr>
        <w:tc>
          <w:tcPr>
            <w:tcW w:w="41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C" w:rsidRDefault="00946E0E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ремонта физкультурно-спортивной площадки.</w:t>
            </w:r>
          </w:p>
          <w:p w:rsidR="0088026C" w:rsidRPr="00751C95" w:rsidRDefault="0088026C" w:rsidP="0094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 w:rsidR="00946E0E">
              <w:rPr>
                <w:rFonts w:ascii="Times New Roman" w:hAnsi="Times New Roman" w:cs="Times New Roman"/>
                <w:sz w:val="24"/>
                <w:szCs w:val="24"/>
              </w:rPr>
              <w:t>рабочий по обслуживанию здания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6C" w:rsidRDefault="00946E0E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Обновление посудного инвентаря в пищеблоке и во всех возрастных группах.</w:t>
            </w:r>
          </w:p>
          <w:p w:rsidR="0088026C" w:rsidRPr="00DA3363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946E0E">
              <w:rPr>
                <w:rFonts w:ascii="Times New Roman" w:hAnsi="Times New Roman" w:cs="Times New Roman"/>
                <w:sz w:val="24"/>
                <w:szCs w:val="24"/>
              </w:rPr>
              <w:t>, помощники воспитателей групп</w:t>
            </w:r>
          </w:p>
        </w:tc>
        <w:tc>
          <w:tcPr>
            <w:tcW w:w="65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946E0E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практической отработки плана эвакуации при пожаре.</w:t>
            </w:r>
          </w:p>
          <w:p w:rsidR="0088026C" w:rsidRPr="00DA3363" w:rsidRDefault="0088026C" w:rsidP="0094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946E0E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88026C" w:rsidTr="00A80E6A">
        <w:trPr>
          <w:trHeight w:val="440"/>
        </w:trPr>
        <w:tc>
          <w:tcPr>
            <w:tcW w:w="14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8026C" w:rsidRPr="00E77845" w:rsidRDefault="0088026C" w:rsidP="0088026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7. Работа методического кабинета</w:t>
            </w:r>
          </w:p>
        </w:tc>
      </w:tr>
      <w:tr w:rsidR="0088026C" w:rsidTr="00A80E6A">
        <w:trPr>
          <w:trHeight w:val="500"/>
        </w:trPr>
        <w:tc>
          <w:tcPr>
            <w:tcW w:w="41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круг родительских собраний</w:t>
            </w:r>
          </w:p>
        </w:tc>
        <w:tc>
          <w:tcPr>
            <w:tcW w:w="65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педагогической и психологической литературы</w:t>
            </w:r>
          </w:p>
        </w:tc>
      </w:tr>
      <w:tr w:rsidR="0088026C" w:rsidTr="00A80E6A">
        <w:trPr>
          <w:trHeight w:val="260"/>
        </w:trPr>
        <w:tc>
          <w:tcPr>
            <w:tcW w:w="41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46E0E" w:rsidRDefault="00946E0E" w:rsidP="0094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Помощь воспитателям в написании самоанализа мероприятий, представляемого на аттестацию.</w:t>
            </w:r>
          </w:p>
          <w:p w:rsidR="0088026C" w:rsidRPr="00DA3363" w:rsidRDefault="00946E0E" w:rsidP="00946E0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88026C" w:rsidRPr="00240A78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5817AB" w:rsidP="005817A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Воспитателю о работе с семьей / под ред. Н.Ф.Виноградовой. М.: Просвещение, 1989.</w:t>
            </w:r>
          </w:p>
          <w:p w:rsidR="005817AB" w:rsidRPr="005817AB" w:rsidRDefault="005817AB" w:rsidP="005817AB">
            <w:pPr>
              <w:pStyle w:val="a4"/>
              <w:numPr>
                <w:ilvl w:val="0"/>
                <w:numId w:val="28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Люлинская А.А. Воспитателю о развитии ребенка. М., 1972</w:t>
            </w:r>
          </w:p>
        </w:tc>
      </w:tr>
      <w:tr w:rsidR="0088026C" w:rsidTr="00A80E6A">
        <w:trPr>
          <w:trHeight w:val="260"/>
        </w:trPr>
        <w:tc>
          <w:tcPr>
            <w:tcW w:w="14786" w:type="dxa"/>
            <w:gridSpan w:val="14"/>
            <w:tcBorders>
              <w:top w:val="single" w:sz="4" w:space="0" w:color="auto"/>
              <w:bottom w:val="single" w:sz="4" w:space="0" w:color="auto"/>
            </w:tcBorders>
          </w:tcPr>
          <w:p w:rsidR="0088026C" w:rsidRPr="00296602" w:rsidRDefault="0088026C" w:rsidP="005817AB">
            <w:pPr>
              <w:pStyle w:val="a4"/>
              <w:numPr>
                <w:ilvl w:val="0"/>
                <w:numId w:val="29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9660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и формы взаимодействия детского сада и учреждений дополнительного образования, культуры и искусства</w:t>
            </w:r>
          </w:p>
        </w:tc>
      </w:tr>
      <w:tr w:rsidR="0088026C" w:rsidTr="00A80E6A">
        <w:trPr>
          <w:trHeight w:val="260"/>
        </w:trPr>
        <w:tc>
          <w:tcPr>
            <w:tcW w:w="4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88026C" w:rsidTr="00A80E6A">
        <w:trPr>
          <w:trHeight w:val="260"/>
        </w:trPr>
        <w:tc>
          <w:tcPr>
            <w:tcW w:w="4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возможностей субъектов культурно-образовательного пространства (социально-педагогическая диагностика, дни открытых дверей, встречи-знакомства)</w:t>
            </w:r>
          </w:p>
        </w:tc>
        <w:tc>
          <w:tcPr>
            <w:tcW w:w="41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Информационно-просвещенческое обеспечение взаимодействия</w:t>
            </w:r>
          </w:p>
        </w:tc>
        <w:tc>
          <w:tcPr>
            <w:tcW w:w="65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воспитывающих взрослых (лекции, семинары, практикумы)</w:t>
            </w:r>
          </w:p>
        </w:tc>
      </w:tr>
      <w:tr w:rsidR="0088026C" w:rsidTr="00A80E6A">
        <w:trPr>
          <w:trHeight w:val="260"/>
        </w:trPr>
        <w:tc>
          <w:tcPr>
            <w:tcW w:w="4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Встречи-знакомства.</w:t>
            </w:r>
          </w:p>
          <w:p w:rsidR="0088026C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5817AB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5817AB">
              <w:rPr>
                <w:rFonts w:ascii="Times New Roman" w:hAnsi="Times New Roman" w:cs="Times New Roman"/>
                <w:sz w:val="24"/>
                <w:szCs w:val="24"/>
              </w:rPr>
              <w:t>помощь коллегам в осознании ценности взаимодействия в диадах: «детский сад – учреждение дополнительного образования», «педагог детского сада – педагог-организатор».</w:t>
            </w:r>
          </w:p>
          <w:p w:rsidR="0088026C" w:rsidRPr="00296602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специалисты учреждений культуры и искусства</w:t>
            </w:r>
            <w:r w:rsidR="005817AB"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</w:tc>
        <w:tc>
          <w:tcPr>
            <w:tcW w:w="41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8026C" w:rsidRPr="00DA3363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558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88026C" w:rsidRPr="00296602" w:rsidRDefault="0088026C" w:rsidP="0088026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88026C" w:rsidRPr="007F6321" w:rsidRDefault="0088026C" w:rsidP="008802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7AB" w:rsidRDefault="005817AB" w:rsidP="005817AB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Апрель</w:t>
      </w:r>
    </w:p>
    <w:tbl>
      <w:tblPr>
        <w:tblStyle w:val="a3"/>
        <w:tblW w:w="0" w:type="auto"/>
        <w:tblLayout w:type="fixed"/>
        <w:tblLook w:val="04A0"/>
      </w:tblPr>
      <w:tblGrid>
        <w:gridCol w:w="2101"/>
        <w:gridCol w:w="451"/>
        <w:gridCol w:w="1483"/>
        <w:gridCol w:w="84"/>
        <w:gridCol w:w="100"/>
        <w:gridCol w:w="870"/>
        <w:gridCol w:w="1046"/>
        <w:gridCol w:w="210"/>
        <w:gridCol w:w="1237"/>
        <w:gridCol w:w="582"/>
        <w:gridCol w:w="64"/>
        <w:gridCol w:w="527"/>
        <w:gridCol w:w="1024"/>
        <w:gridCol w:w="483"/>
        <w:gridCol w:w="4524"/>
      </w:tblGrid>
      <w:tr w:rsidR="005817AB" w:rsidTr="00A80E6A">
        <w:tc>
          <w:tcPr>
            <w:tcW w:w="14786" w:type="dxa"/>
            <w:gridSpan w:val="15"/>
          </w:tcPr>
          <w:p w:rsidR="005817AB" w:rsidRPr="004065E2" w:rsidRDefault="005817AB" w:rsidP="00947C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4065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983C4F" w:rsidRPr="007F6321" w:rsidTr="00983C4F">
        <w:tc>
          <w:tcPr>
            <w:tcW w:w="2101" w:type="dxa"/>
          </w:tcPr>
          <w:p w:rsidR="005817AB" w:rsidRPr="007F6321" w:rsidRDefault="005817AB" w:rsidP="00947C26">
            <w:pPr>
              <w:jc w:val="center"/>
              <w:rPr>
                <w:rFonts w:ascii="Times New Roman" w:hAnsi="Times New Roman" w:cs="Times New Roman"/>
              </w:rPr>
            </w:pPr>
            <w:r w:rsidRPr="007F6321">
              <w:rPr>
                <w:rFonts w:ascii="Times New Roman" w:hAnsi="Times New Roman" w:cs="Times New Roman"/>
              </w:rPr>
              <w:t>Совершенствовани</w:t>
            </w:r>
            <w:r w:rsidRPr="007F6321">
              <w:rPr>
                <w:rFonts w:ascii="Times New Roman" w:hAnsi="Times New Roman" w:cs="Times New Roman"/>
              </w:rPr>
              <w:lastRenderedPageBreak/>
              <w:t>е</w:t>
            </w:r>
            <w:r>
              <w:rPr>
                <w:rFonts w:ascii="Times New Roman" w:hAnsi="Times New Roman" w:cs="Times New Roman"/>
              </w:rPr>
              <w:t xml:space="preserve"> профессионального мастерства (работа с молодыми воспитателями, самообразование педагогов)</w:t>
            </w:r>
          </w:p>
        </w:tc>
        <w:tc>
          <w:tcPr>
            <w:tcW w:w="2118" w:type="dxa"/>
            <w:gridSpan w:val="4"/>
          </w:tcPr>
          <w:p w:rsidR="005817AB" w:rsidRPr="007F6321" w:rsidRDefault="005817AB" w:rsidP="0094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Консультации</w:t>
            </w:r>
          </w:p>
        </w:tc>
        <w:tc>
          <w:tcPr>
            <w:tcW w:w="2126" w:type="dxa"/>
            <w:gridSpan w:val="3"/>
          </w:tcPr>
          <w:p w:rsidR="005817AB" w:rsidRPr="007F6321" w:rsidRDefault="005817AB" w:rsidP="0094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Коллективные </w:t>
            </w:r>
            <w:r>
              <w:rPr>
                <w:rFonts w:ascii="Times New Roman" w:hAnsi="Times New Roman" w:cs="Times New Roman"/>
              </w:rPr>
              <w:lastRenderedPageBreak/>
              <w:t>просмотры и смотры-конкурсы</w:t>
            </w:r>
          </w:p>
        </w:tc>
        <w:tc>
          <w:tcPr>
            <w:tcW w:w="2410" w:type="dxa"/>
            <w:gridSpan w:val="4"/>
          </w:tcPr>
          <w:p w:rsidR="005817AB" w:rsidRPr="007F6321" w:rsidRDefault="005817AB" w:rsidP="0094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Педагогические </w:t>
            </w:r>
            <w:r>
              <w:rPr>
                <w:rFonts w:ascii="Times New Roman" w:hAnsi="Times New Roman" w:cs="Times New Roman"/>
              </w:rPr>
              <w:lastRenderedPageBreak/>
              <w:t>советы, семинары</w:t>
            </w:r>
          </w:p>
        </w:tc>
        <w:tc>
          <w:tcPr>
            <w:tcW w:w="1507" w:type="dxa"/>
            <w:gridSpan w:val="2"/>
          </w:tcPr>
          <w:p w:rsidR="005817AB" w:rsidRPr="007F6321" w:rsidRDefault="005817AB" w:rsidP="0094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Работа </w:t>
            </w:r>
            <w:r>
              <w:rPr>
                <w:rFonts w:ascii="Times New Roman" w:hAnsi="Times New Roman" w:cs="Times New Roman"/>
              </w:rPr>
              <w:lastRenderedPageBreak/>
              <w:t>проектных групп (экспериментальная деятельность в ДОУ)</w:t>
            </w:r>
          </w:p>
        </w:tc>
        <w:tc>
          <w:tcPr>
            <w:tcW w:w="4524" w:type="dxa"/>
          </w:tcPr>
          <w:p w:rsidR="005817AB" w:rsidRPr="007F6321" w:rsidRDefault="005817AB" w:rsidP="0094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 xml:space="preserve">Совещания при заведующем. Собрания </w:t>
            </w:r>
            <w:r>
              <w:rPr>
                <w:rFonts w:ascii="Times New Roman" w:hAnsi="Times New Roman" w:cs="Times New Roman"/>
              </w:rPr>
              <w:lastRenderedPageBreak/>
              <w:t>трудового коллектива</w:t>
            </w:r>
          </w:p>
        </w:tc>
      </w:tr>
      <w:tr w:rsidR="00983C4F" w:rsidTr="00983C4F">
        <w:tc>
          <w:tcPr>
            <w:tcW w:w="2101" w:type="dxa"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118" w:type="dxa"/>
            <w:gridSpan w:val="4"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126" w:type="dxa"/>
            <w:gridSpan w:val="3"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4"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07" w:type="dxa"/>
            <w:gridSpan w:val="2"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4" w:type="dxa"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83C4F" w:rsidTr="00983C4F">
        <w:tc>
          <w:tcPr>
            <w:tcW w:w="2101" w:type="dxa"/>
          </w:tcPr>
          <w:p w:rsidR="005817AB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Практикум «Построение эффективного общения и взаимодействия с воспитанниками»</w:t>
            </w:r>
          </w:p>
          <w:p w:rsidR="005817AB" w:rsidRPr="008C21A5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отработка на практике методов и способов общения с </w:t>
            </w:r>
            <w:r w:rsidR="00A80E6A">
              <w:rPr>
                <w:rFonts w:ascii="Times New Roman" w:hAnsi="Times New Roman" w:cs="Times New Roman"/>
                <w:sz w:val="24"/>
                <w:szCs w:val="24"/>
              </w:rPr>
              <w:t>детьми.</w:t>
            </w:r>
          </w:p>
        </w:tc>
        <w:tc>
          <w:tcPr>
            <w:tcW w:w="2118" w:type="dxa"/>
            <w:gridSpan w:val="4"/>
          </w:tcPr>
          <w:p w:rsidR="005817AB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A80E6A">
              <w:rPr>
                <w:rFonts w:ascii="Times New Roman" w:hAnsi="Times New Roman" w:cs="Times New Roman"/>
                <w:sz w:val="24"/>
                <w:szCs w:val="24"/>
              </w:rPr>
              <w:t>Развитие волевого поведения у дошкольников».</w:t>
            </w:r>
          </w:p>
          <w:p w:rsidR="005817AB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ориентация воспитателей на ведущие </w:t>
            </w:r>
            <w:r w:rsidR="00A80E6A">
              <w:rPr>
                <w:rFonts w:ascii="Times New Roman" w:hAnsi="Times New Roman" w:cs="Times New Roman"/>
                <w:sz w:val="24"/>
                <w:szCs w:val="24"/>
              </w:rPr>
              <w:t>теории и практики развития волевого поведения.</w:t>
            </w:r>
          </w:p>
          <w:p w:rsidR="005817AB" w:rsidRDefault="005817AB" w:rsidP="00947C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5817AB" w:rsidRPr="008C21A5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  <w:p w:rsidR="005817AB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3"/>
          </w:tcPr>
          <w:p w:rsidR="005817AB" w:rsidRDefault="00A80E6A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Коллективный просмотр «Работа с календарем погоды с детьми 2-3 лет»</w:t>
            </w:r>
          </w:p>
          <w:p w:rsidR="005817AB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A80E6A">
              <w:rPr>
                <w:rFonts w:ascii="Times New Roman" w:hAnsi="Times New Roman" w:cs="Times New Roman"/>
                <w:sz w:val="24"/>
                <w:szCs w:val="24"/>
              </w:rPr>
              <w:t>продемонстрировать воспитателям приемы и методы работы с календарем погоды с детьми.</w:t>
            </w:r>
          </w:p>
          <w:p w:rsidR="005817AB" w:rsidRPr="0088026C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 w:rsidR="00A80E6A">
              <w:rPr>
                <w:rFonts w:ascii="Times New Roman" w:hAnsi="Times New Roman" w:cs="Times New Roman"/>
                <w:sz w:val="24"/>
                <w:szCs w:val="24"/>
              </w:rPr>
              <w:t>воспитатели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старший воспитатель</w:t>
            </w:r>
          </w:p>
          <w:p w:rsidR="005817AB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gridSpan w:val="4"/>
          </w:tcPr>
          <w:p w:rsidR="005817AB" w:rsidRDefault="00A80E6A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«Переход от ограничивающего к продуктивному взаимодействию детского сада с семьей».</w:t>
            </w:r>
          </w:p>
          <w:p w:rsidR="00A80E6A" w:rsidRDefault="00A80E6A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показать воспитателям, что взаимодействие детского сада и семьи – двусторонний, циклический процесс, разворачивающийся по спирали.</w:t>
            </w:r>
          </w:p>
          <w:p w:rsidR="00983C4F" w:rsidRDefault="00A80E6A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983C4F" w:rsidRDefault="00A80E6A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Дать определение понятиям взаимодействия «ограничивающее», «поддерживающее», «конструктивное». </w:t>
            </w:r>
          </w:p>
          <w:p w:rsidR="00983C4F" w:rsidRDefault="00A80E6A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Рассмотре</w:t>
            </w:r>
            <w:r w:rsidR="00983C4F">
              <w:rPr>
                <w:rFonts w:ascii="Times New Roman" w:hAnsi="Times New Roman" w:cs="Times New Roman"/>
                <w:sz w:val="24"/>
                <w:szCs w:val="24"/>
              </w:rPr>
              <w:t>ть этапы конструктивного взаимодействия.</w:t>
            </w:r>
          </w:p>
          <w:p w:rsidR="00983C4F" w:rsidRDefault="00983C4F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3. Определить проблемы на каждом этапе взаимодействия. </w:t>
            </w:r>
          </w:p>
          <w:p w:rsidR="00A80E6A" w:rsidRDefault="00983C4F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4. Практически составить план выхода из проблемного поля взаимодействия.</w:t>
            </w:r>
          </w:p>
          <w:p w:rsidR="00983C4F" w:rsidRPr="00983C4F" w:rsidRDefault="00983C4F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1507" w:type="dxa"/>
            <w:gridSpan w:val="2"/>
          </w:tcPr>
          <w:p w:rsidR="005817AB" w:rsidRPr="00F504FE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</w:tcPr>
          <w:p w:rsidR="005817AB" w:rsidRPr="003F13CF" w:rsidRDefault="005817AB" w:rsidP="00A80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7AB" w:rsidTr="00A80E6A">
        <w:tc>
          <w:tcPr>
            <w:tcW w:w="14786" w:type="dxa"/>
            <w:gridSpan w:val="15"/>
          </w:tcPr>
          <w:p w:rsidR="005817AB" w:rsidRPr="003F13CF" w:rsidRDefault="00983C4F" w:rsidP="00983C4F">
            <w:pPr>
              <w:pStyle w:val="a4"/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 2. </w:t>
            </w:r>
            <w:r w:rsidR="005817AB" w:rsidRPr="003F13C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</w:t>
            </w:r>
          </w:p>
        </w:tc>
      </w:tr>
      <w:tr w:rsidR="005817AB" w:rsidTr="00A80E6A">
        <w:tc>
          <w:tcPr>
            <w:tcW w:w="14786" w:type="dxa"/>
            <w:gridSpan w:val="15"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</w:tr>
      <w:tr w:rsidR="005817AB" w:rsidTr="00A80E6A">
        <w:tc>
          <w:tcPr>
            <w:tcW w:w="2101" w:type="dxa"/>
            <w:vMerge w:val="restart"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2685" w:type="dxa"/>
            <w:gridSpan w:val="14"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5817AB" w:rsidTr="00A80E6A">
        <w:tc>
          <w:tcPr>
            <w:tcW w:w="2101" w:type="dxa"/>
            <w:vMerge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63" w:type="dxa"/>
            <w:gridSpan w:val="9"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098" w:type="dxa"/>
            <w:gridSpan w:val="4"/>
            <w:vMerge w:val="restart"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4524" w:type="dxa"/>
            <w:vMerge w:val="restart"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5817AB" w:rsidTr="00A80E6A">
        <w:tc>
          <w:tcPr>
            <w:tcW w:w="2101" w:type="dxa"/>
            <w:vMerge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3"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016" w:type="dxa"/>
            <w:gridSpan w:val="3"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029" w:type="dxa"/>
            <w:gridSpan w:val="3"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098" w:type="dxa"/>
            <w:gridSpan w:val="4"/>
            <w:vMerge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24" w:type="dxa"/>
            <w:vMerge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817AB" w:rsidTr="00A80E6A">
        <w:tc>
          <w:tcPr>
            <w:tcW w:w="2101" w:type="dxa"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018" w:type="dxa"/>
            <w:gridSpan w:val="3"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16" w:type="dxa"/>
            <w:gridSpan w:val="3"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029" w:type="dxa"/>
            <w:gridSpan w:val="3"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8" w:type="dxa"/>
            <w:gridSpan w:val="4"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524" w:type="dxa"/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5817AB" w:rsidTr="00A80E6A">
        <w:tc>
          <w:tcPr>
            <w:tcW w:w="2101" w:type="dxa"/>
          </w:tcPr>
          <w:p w:rsidR="005817AB" w:rsidRDefault="00983C4F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«Самостоятельная деятельность детей».</w:t>
            </w:r>
          </w:p>
          <w:p w:rsidR="00983C4F" w:rsidRDefault="00983C4F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поддержка воспитателей в организации самостоятельной деятельности детей.</w:t>
            </w:r>
          </w:p>
          <w:p w:rsidR="00983C4F" w:rsidRDefault="00983C4F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проверить готовность воспитателя организовывать самостоятельную деятельность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детей, знание и внедрение передового педагогического опыта.</w:t>
            </w:r>
          </w:p>
          <w:p w:rsidR="00983C4F" w:rsidRDefault="00983C4F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Методы: наблюдение, беседа.</w:t>
            </w:r>
          </w:p>
          <w:p w:rsidR="00983C4F" w:rsidRPr="00983C4F" w:rsidRDefault="00983C4F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  <w:p w:rsidR="005817AB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8" w:type="dxa"/>
            <w:gridSpan w:val="3"/>
          </w:tcPr>
          <w:p w:rsidR="005817AB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AB" w:rsidRPr="005A349F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16" w:type="dxa"/>
            <w:gridSpan w:val="3"/>
          </w:tcPr>
          <w:p w:rsidR="005817AB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29" w:type="dxa"/>
            <w:gridSpan w:val="3"/>
          </w:tcPr>
          <w:p w:rsidR="005817AB" w:rsidRPr="00E7065E" w:rsidRDefault="005817AB" w:rsidP="00983C4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98" w:type="dxa"/>
            <w:gridSpan w:val="4"/>
          </w:tcPr>
          <w:p w:rsidR="005817AB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983C4F">
              <w:rPr>
                <w:rFonts w:ascii="Times New Roman" w:hAnsi="Times New Roman" w:cs="Times New Roman"/>
                <w:sz w:val="24"/>
                <w:szCs w:val="24"/>
              </w:rPr>
              <w:t>Организация приема пищи, трудовой деятельности старших дошкольников».</w:t>
            </w:r>
          </w:p>
          <w:p w:rsidR="005817AB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решение вопросов: выполнение правил санитарного состояния, соблюдение режимных моментов.</w:t>
            </w:r>
          </w:p>
          <w:p w:rsidR="005817AB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Задача: </w:t>
            </w:r>
            <w:r w:rsidR="00983C4F">
              <w:rPr>
                <w:rFonts w:ascii="Times New Roman" w:hAnsi="Times New Roman" w:cs="Times New Roman"/>
                <w:sz w:val="24"/>
                <w:szCs w:val="24"/>
              </w:rPr>
              <w:t>ежедневно проверять организацию питания в группах.</w:t>
            </w:r>
          </w:p>
          <w:p w:rsidR="005817AB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  <w:r w:rsidR="00983C4F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5817AB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5817AB" w:rsidRPr="00E04466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524" w:type="dxa"/>
          </w:tcPr>
          <w:p w:rsidR="005817AB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</w:p>
        </w:tc>
      </w:tr>
      <w:tr w:rsidR="005817AB" w:rsidTr="00A80E6A">
        <w:tc>
          <w:tcPr>
            <w:tcW w:w="14786" w:type="dxa"/>
            <w:gridSpan w:val="15"/>
          </w:tcPr>
          <w:p w:rsidR="005817AB" w:rsidRPr="00770484" w:rsidRDefault="005817AB" w:rsidP="00983C4F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Психолого-педагогическое сопровождение дошкольников</w:t>
            </w:r>
          </w:p>
        </w:tc>
      </w:tr>
      <w:tr w:rsidR="005817AB" w:rsidTr="00A80E6A">
        <w:trPr>
          <w:trHeight w:val="240"/>
        </w:trPr>
        <w:tc>
          <w:tcPr>
            <w:tcW w:w="4119" w:type="dxa"/>
            <w:gridSpan w:val="4"/>
            <w:tcBorders>
              <w:bottom w:val="single" w:sz="4" w:space="0" w:color="auto"/>
            </w:tcBorders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4045" w:type="dxa"/>
            <w:gridSpan w:val="6"/>
            <w:tcBorders>
              <w:bottom w:val="single" w:sz="4" w:space="0" w:color="auto"/>
            </w:tcBorders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выставки-конкурсы, развлечения, спортивные состязания и др.)</w:t>
            </w:r>
          </w:p>
        </w:tc>
        <w:tc>
          <w:tcPr>
            <w:tcW w:w="6622" w:type="dxa"/>
            <w:gridSpan w:val="5"/>
            <w:tcBorders>
              <w:bottom w:val="single" w:sz="4" w:space="0" w:color="auto"/>
            </w:tcBorders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 этнокультурной и социальной направленности</w:t>
            </w:r>
          </w:p>
        </w:tc>
      </w:tr>
      <w:tr w:rsidR="005817AB" w:rsidTr="00A80E6A">
        <w:trPr>
          <w:trHeight w:val="320"/>
        </w:trPr>
        <w:tc>
          <w:tcPr>
            <w:tcW w:w="4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983C4F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проект «Секреты хлеба».</w:t>
            </w:r>
          </w:p>
          <w:p w:rsidR="00983C4F" w:rsidRDefault="00983C4F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Цель-результат: формирование познавательных интересов и познавательных действий через проведение опытов и экспериментов: «Почва: живая земля», «Прорастание хлебного зернышка», посещение библиотеки (подбор книг, посвященных хлебы)</w:t>
            </w:r>
          </w:p>
          <w:p w:rsidR="009460AE" w:rsidRPr="009460AE" w:rsidRDefault="009460AE" w:rsidP="00947C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 w:rsidRPr="009460AE">
              <w:rPr>
                <w:rFonts w:ascii="Times New Roman" w:hAnsi="Times New Roman" w:cs="Times New Roman"/>
                <w:sz w:val="24"/>
                <w:szCs w:val="24"/>
              </w:rPr>
              <w:t>родители дошкольника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9460AE" w:rsidRDefault="009460AE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здоровья.</w:t>
            </w:r>
          </w:p>
          <w:p w:rsidR="005817AB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9460AE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9460AE">
              <w:rPr>
                <w:rFonts w:ascii="Times New Roman" w:hAnsi="Times New Roman" w:cs="Times New Roman"/>
                <w:sz w:val="24"/>
                <w:szCs w:val="24"/>
              </w:rPr>
              <w:t>формирование осознанного отношения к своему здоровью детей дошкольного возраста.</w:t>
            </w:r>
          </w:p>
          <w:p w:rsidR="005817AB" w:rsidRDefault="005817AB" w:rsidP="0094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9460AE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  <w:r w:rsidR="009460A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9460AE" w:rsidRDefault="009460AE" w:rsidP="0094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Земли.</w:t>
            </w:r>
          </w:p>
          <w:p w:rsidR="009460AE" w:rsidRDefault="009460AE" w:rsidP="0094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приобщение детей дошкольного возраста к социокультурным нормам человеческого общества, развитие культурных</w:t>
            </w:r>
            <w:r w:rsidR="00FE5116">
              <w:rPr>
                <w:rFonts w:ascii="Times New Roman" w:hAnsi="Times New Roman" w:cs="Times New Roman"/>
                <w:sz w:val="24"/>
                <w:szCs w:val="24"/>
              </w:rPr>
              <w:t xml:space="preserve"> практик, связанных с природопользованием.</w:t>
            </w:r>
          </w:p>
          <w:p w:rsidR="00FE5116" w:rsidRPr="00FE5116" w:rsidRDefault="00FE5116" w:rsidP="009460A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  <w:tc>
          <w:tcPr>
            <w:tcW w:w="66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FE511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Всемирный день авиации и космонавтики.</w:t>
            </w:r>
          </w:p>
          <w:p w:rsidR="005817AB" w:rsidRDefault="00FE511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5817AB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дошкольного возраста к событиям социальной направленности; знакомство детей с традициями профессии.</w:t>
            </w:r>
          </w:p>
          <w:p w:rsidR="005817AB" w:rsidRPr="00903ABE" w:rsidRDefault="005817AB" w:rsidP="00F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 w:rsidR="00FE5116">
              <w:rPr>
                <w:rFonts w:ascii="Times New Roman" w:hAnsi="Times New Roman" w:cs="Times New Roman"/>
                <w:sz w:val="24"/>
                <w:szCs w:val="24"/>
              </w:rPr>
              <w:t>инструктор по физической культуре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 групп</w:t>
            </w:r>
          </w:p>
        </w:tc>
      </w:tr>
      <w:tr w:rsidR="005817AB" w:rsidTr="00A80E6A">
        <w:trPr>
          <w:trHeight w:val="212"/>
        </w:trPr>
        <w:tc>
          <w:tcPr>
            <w:tcW w:w="1478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817AB" w:rsidRPr="00FE5116" w:rsidRDefault="005817AB" w:rsidP="00FE5116">
            <w:pPr>
              <w:pStyle w:val="a4"/>
              <w:numPr>
                <w:ilvl w:val="0"/>
                <w:numId w:val="26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E5116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Взаимодействие с родителями</w:t>
            </w:r>
          </w:p>
        </w:tc>
      </w:tr>
      <w:tr w:rsidR="005817AB" w:rsidTr="00A80E6A">
        <w:trPr>
          <w:trHeight w:val="300"/>
        </w:trPr>
        <w:tc>
          <w:tcPr>
            <w:tcW w:w="4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возможностей детского сада и семьи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Информационно-просвещенческое обеспечение взаимодействия</w:t>
            </w:r>
          </w:p>
        </w:tc>
        <w:tc>
          <w:tcPr>
            <w:tcW w:w="66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5817AB" w:rsidTr="00A80E6A">
        <w:trPr>
          <w:trHeight w:val="260"/>
        </w:trPr>
        <w:tc>
          <w:tcPr>
            <w:tcW w:w="411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FE511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открытых дверей.</w:t>
            </w:r>
          </w:p>
          <w:p w:rsidR="005817AB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FE5116">
              <w:rPr>
                <w:rFonts w:ascii="Times New Roman" w:hAnsi="Times New Roman" w:cs="Times New Roman"/>
                <w:sz w:val="24"/>
                <w:szCs w:val="24"/>
              </w:rPr>
              <w:t>показ возможностей детского сада в организации питания дошкольников.</w:t>
            </w:r>
          </w:p>
          <w:p w:rsidR="005817AB" w:rsidRPr="00531A1D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старший воспитатель</w:t>
            </w:r>
          </w:p>
        </w:tc>
        <w:tc>
          <w:tcPr>
            <w:tcW w:w="404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FE511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выставок рисунков и фотографий на тему «Родная земля», репродукции картины Н.Арефьевой «Хлеб всему голова»</w:t>
            </w:r>
          </w:p>
        </w:tc>
        <w:tc>
          <w:tcPr>
            <w:tcW w:w="6622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FE511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Вечер за чашкой чая с любимой выпечкой семей воспитанников. Презентация результатов проекта «Секреты хлеба».</w:t>
            </w:r>
          </w:p>
          <w:p w:rsidR="005817AB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FE5116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FE5116">
              <w:rPr>
                <w:rFonts w:ascii="Times New Roman" w:hAnsi="Times New Roman" w:cs="Times New Roman"/>
                <w:sz w:val="24"/>
                <w:szCs w:val="24"/>
              </w:rPr>
              <w:t>передача старшим поколениями (бабушками, прабабушками) опыта культурных практик человека детям дошкольного возраста, родителям, воспитателям.</w:t>
            </w:r>
          </w:p>
          <w:p w:rsidR="005817AB" w:rsidRPr="00661FF0" w:rsidRDefault="005817AB" w:rsidP="00FE511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старший воспитатель, </w:t>
            </w:r>
            <w:r w:rsidR="00FE5116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5817AB" w:rsidTr="00A80E6A">
        <w:trPr>
          <w:trHeight w:val="240"/>
        </w:trPr>
        <w:tc>
          <w:tcPr>
            <w:tcW w:w="1478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817AB" w:rsidRPr="00E6200D" w:rsidRDefault="005817AB" w:rsidP="00947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0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20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работы творческих групп</w:t>
            </w:r>
          </w:p>
        </w:tc>
      </w:tr>
      <w:tr w:rsidR="005817AB" w:rsidTr="00A80E6A">
        <w:trPr>
          <w:trHeight w:val="260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и речевое развитие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1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развивающая среда</w:t>
            </w:r>
          </w:p>
        </w:tc>
      </w:tr>
      <w:tr w:rsidR="005817AB" w:rsidTr="00A80E6A">
        <w:trPr>
          <w:trHeight w:val="180"/>
        </w:trPr>
        <w:tc>
          <w:tcPr>
            <w:tcW w:w="2552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533D44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разработке индивидуальных здоровьесберегающих программ с учетом личностного развития дошкольника</w:t>
            </w:r>
          </w:p>
        </w:tc>
        <w:tc>
          <w:tcPr>
            <w:tcW w:w="2537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AB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</w:t>
            </w:r>
            <w:r w:rsidR="00533D44">
              <w:rPr>
                <w:rFonts w:ascii="Times New Roman" w:hAnsi="Times New Roman" w:cs="Times New Roman"/>
                <w:sz w:val="24"/>
                <w:szCs w:val="24"/>
              </w:rPr>
              <w:t>гостиной для родителей «Воспитание маленького Эйнштейна».</w:t>
            </w:r>
          </w:p>
          <w:p w:rsidR="005817AB" w:rsidRDefault="005817AB" w:rsidP="0053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533D44">
              <w:rPr>
                <w:rFonts w:ascii="Times New Roman" w:hAnsi="Times New Roman" w:cs="Times New Roman"/>
                <w:sz w:val="24"/>
                <w:szCs w:val="24"/>
              </w:rPr>
              <w:t>ознакомление родителей с возможностями развития познавательных способностей у всех детей дошкольного возраста</w:t>
            </w:r>
          </w:p>
        </w:tc>
        <w:tc>
          <w:tcPr>
            <w:tcW w:w="24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7AB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97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FE511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Семинар для воспитателей.</w:t>
            </w:r>
          </w:p>
          <w:p w:rsidR="00FE5116" w:rsidRDefault="00FE511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изучение и последующее совместное обсуждение технологии Н.А.Фоминой «В музыкальном ритме сказок»</w:t>
            </w:r>
          </w:p>
        </w:tc>
        <w:tc>
          <w:tcPr>
            <w:tcW w:w="5007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FE511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Работа по самообразованию «Четыре страсти ребенка дошкольного возраста».</w:t>
            </w:r>
          </w:p>
          <w:p w:rsidR="00FE5116" w:rsidRDefault="00FE511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изучение работы Ш.А.Амонашвили «Школа жизни», составление</w:t>
            </w:r>
            <w:r w:rsidR="00533D44">
              <w:rPr>
                <w:rFonts w:ascii="Times New Roman" w:hAnsi="Times New Roman" w:cs="Times New Roman"/>
                <w:sz w:val="24"/>
                <w:szCs w:val="24"/>
              </w:rPr>
              <w:t xml:space="preserve"> информационно-просветительских плакатов для родителей</w:t>
            </w:r>
          </w:p>
        </w:tc>
      </w:tr>
      <w:tr w:rsidR="005817AB" w:rsidTr="00A80E6A">
        <w:trPr>
          <w:trHeight w:val="320"/>
        </w:trPr>
        <w:tc>
          <w:tcPr>
            <w:tcW w:w="1478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817AB" w:rsidRPr="00E77845" w:rsidRDefault="005817AB" w:rsidP="00947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6. Административно-хозяйственная работа</w:t>
            </w:r>
          </w:p>
        </w:tc>
      </w:tr>
      <w:tr w:rsidR="005817AB" w:rsidTr="00A80E6A">
        <w:trPr>
          <w:trHeight w:val="693"/>
        </w:trPr>
        <w:tc>
          <w:tcPr>
            <w:tcW w:w="41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сотрудников</w:t>
            </w:r>
          </w:p>
        </w:tc>
        <w:tc>
          <w:tcPr>
            <w:tcW w:w="65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5817AB" w:rsidTr="00A80E6A">
        <w:trPr>
          <w:trHeight w:val="440"/>
        </w:trPr>
        <w:tc>
          <w:tcPr>
            <w:tcW w:w="41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AB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Проведение </w:t>
            </w:r>
            <w:r w:rsidR="00533D44">
              <w:rPr>
                <w:rFonts w:ascii="Times New Roman" w:hAnsi="Times New Roman" w:cs="Times New Roman"/>
                <w:sz w:val="24"/>
                <w:szCs w:val="24"/>
              </w:rPr>
              <w:t>инвентаризации материальных ценностей в учреждении.</w:t>
            </w:r>
          </w:p>
          <w:p w:rsidR="005817AB" w:rsidRPr="00751C95" w:rsidRDefault="005817AB" w:rsidP="0053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 w:rsidR="00533D44"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7AB" w:rsidRDefault="00533D44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ревизии имеющегося оборудования, приобретение нового спортивного инвентаря, оборудования, комплекса игр для летней площадки.</w:t>
            </w:r>
          </w:p>
          <w:p w:rsidR="005817AB" w:rsidRPr="00DA3363" w:rsidRDefault="005817AB" w:rsidP="0053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5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533D44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субботника по благоустройству территории сада с привлечением родителей.</w:t>
            </w:r>
          </w:p>
          <w:p w:rsidR="005817AB" w:rsidRPr="00DA3363" w:rsidRDefault="005817AB" w:rsidP="0053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заведующий, </w:t>
            </w:r>
            <w:r w:rsidR="00533D44">
              <w:rPr>
                <w:rFonts w:ascii="Times New Roman" w:hAnsi="Times New Roman" w:cs="Times New Roman"/>
                <w:sz w:val="24"/>
                <w:szCs w:val="24"/>
              </w:rPr>
              <w:t>воспитатели групп</w:t>
            </w:r>
          </w:p>
        </w:tc>
      </w:tr>
      <w:tr w:rsidR="005817AB" w:rsidTr="00A80E6A">
        <w:trPr>
          <w:trHeight w:val="440"/>
        </w:trPr>
        <w:tc>
          <w:tcPr>
            <w:tcW w:w="1478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817AB" w:rsidRPr="00E77845" w:rsidRDefault="005817AB" w:rsidP="00947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Работа методического кабинета</w:t>
            </w:r>
          </w:p>
        </w:tc>
      </w:tr>
      <w:tr w:rsidR="005817AB" w:rsidTr="00A80E6A">
        <w:trPr>
          <w:trHeight w:val="500"/>
        </w:trPr>
        <w:tc>
          <w:tcPr>
            <w:tcW w:w="41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круг родительских собраний</w:t>
            </w:r>
          </w:p>
        </w:tc>
        <w:tc>
          <w:tcPr>
            <w:tcW w:w="65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педагогической и психологической литературы</w:t>
            </w:r>
          </w:p>
        </w:tc>
      </w:tr>
      <w:tr w:rsidR="005817AB" w:rsidTr="00A80E6A">
        <w:trPr>
          <w:trHeight w:val="260"/>
        </w:trPr>
        <w:tc>
          <w:tcPr>
            <w:tcW w:w="4119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17AB" w:rsidRDefault="00533D44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 просмотр практической деятельности. Подготовка характеристики и отзыва на воспитателя, проходящего процедуру аттестации.</w:t>
            </w:r>
          </w:p>
          <w:p w:rsidR="005817AB" w:rsidRPr="00DA3363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109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5817AB" w:rsidRPr="00240A78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17AB" w:rsidRPr="00533D44" w:rsidRDefault="00533D44" w:rsidP="00533D4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Богуславская З.М., Смирнова Е.О. Развивающие игры для детей младшего дошкольного возраста. М., 1991</w:t>
            </w:r>
          </w:p>
        </w:tc>
      </w:tr>
      <w:tr w:rsidR="005817AB" w:rsidTr="00A80E6A">
        <w:trPr>
          <w:trHeight w:val="260"/>
        </w:trPr>
        <w:tc>
          <w:tcPr>
            <w:tcW w:w="14786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5817AB" w:rsidRPr="00296602" w:rsidRDefault="001B5226" w:rsidP="001B52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="005817AB" w:rsidRPr="0029660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и формы взаимодействия детского сада и учреждений дополнительного образования, культуры и искусства</w:t>
            </w:r>
          </w:p>
        </w:tc>
      </w:tr>
      <w:tr w:rsidR="005817AB" w:rsidTr="00A80E6A">
        <w:trPr>
          <w:trHeight w:val="260"/>
        </w:trPr>
        <w:tc>
          <w:tcPr>
            <w:tcW w:w="4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1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5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5817AB" w:rsidTr="00A80E6A">
        <w:trPr>
          <w:trHeight w:val="260"/>
        </w:trPr>
        <w:tc>
          <w:tcPr>
            <w:tcW w:w="4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возможностей субъектов культурно-образовательного пространства (социально-педагогическая диагностика, дни открытых дверей, встречи-знакомства)</w:t>
            </w:r>
          </w:p>
        </w:tc>
        <w:tc>
          <w:tcPr>
            <w:tcW w:w="41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5817AB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Информационно-просвещенческое обеспечение взаимодействия</w:t>
            </w:r>
          </w:p>
        </w:tc>
        <w:tc>
          <w:tcPr>
            <w:tcW w:w="65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воспитывающих взрослых (праздники, экскурсии)</w:t>
            </w:r>
          </w:p>
        </w:tc>
      </w:tr>
      <w:tr w:rsidR="005817AB" w:rsidTr="00A80E6A">
        <w:trPr>
          <w:trHeight w:val="260"/>
        </w:trPr>
        <w:tc>
          <w:tcPr>
            <w:tcW w:w="403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Встречи-знакомства.</w:t>
            </w:r>
          </w:p>
          <w:p w:rsidR="005817AB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B5226">
              <w:rPr>
                <w:rFonts w:ascii="Times New Roman" w:hAnsi="Times New Roman" w:cs="Times New Roman"/>
                <w:sz w:val="24"/>
                <w:szCs w:val="24"/>
              </w:rPr>
              <w:t>проектирование новой социально-педагогической реальности с опорой на ответственность сторон; совместное создание программы и плана взаимодействия.</w:t>
            </w:r>
          </w:p>
          <w:p w:rsidR="005817AB" w:rsidRPr="00296602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специалисты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учреждений культуры и искусства, старший воспитатель</w:t>
            </w:r>
          </w:p>
        </w:tc>
        <w:tc>
          <w:tcPr>
            <w:tcW w:w="4193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5817A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1B5226">
              <w:rPr>
                <w:rFonts w:ascii="Times New Roman" w:hAnsi="Times New Roman" w:cs="Times New Roman"/>
                <w:sz w:val="24"/>
                <w:szCs w:val="24"/>
              </w:rPr>
              <w:t>Оформление стендов, памяток, буклетов.</w:t>
            </w:r>
          </w:p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предоставление возможности детскому саду участвовать в различных мероприятиях, организуемых учреждениями дополнительного образования (учреждениями культуры и искусства)</w:t>
            </w:r>
          </w:p>
          <w:p w:rsidR="001B5226" w:rsidRP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6558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5817AB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детско-родительского творчества «Весна-красна».</w:t>
            </w:r>
          </w:p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объединение детей и взрослых в контексте искусства.</w:t>
            </w:r>
          </w:p>
          <w:p w:rsidR="001B5226" w:rsidRP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воспитатели детского сада и специалисты учреждений культуры и искусства.</w:t>
            </w:r>
          </w:p>
        </w:tc>
      </w:tr>
    </w:tbl>
    <w:p w:rsidR="005817AB" w:rsidRPr="007F6321" w:rsidRDefault="005817AB" w:rsidP="005817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1B5226" w:rsidRDefault="001B5226" w:rsidP="001B5226">
      <w:pPr>
        <w:jc w:val="center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t>Май</w:t>
      </w:r>
    </w:p>
    <w:tbl>
      <w:tblPr>
        <w:tblStyle w:val="a3"/>
        <w:tblW w:w="0" w:type="auto"/>
        <w:tblLayout w:type="fixed"/>
        <w:tblLook w:val="04A0"/>
      </w:tblPr>
      <w:tblGrid>
        <w:gridCol w:w="2208"/>
        <w:gridCol w:w="411"/>
        <w:gridCol w:w="1033"/>
        <w:gridCol w:w="17"/>
        <w:gridCol w:w="216"/>
        <w:gridCol w:w="1468"/>
        <w:gridCol w:w="571"/>
        <w:gridCol w:w="563"/>
        <w:gridCol w:w="1559"/>
        <w:gridCol w:w="153"/>
        <w:gridCol w:w="216"/>
        <w:gridCol w:w="198"/>
        <w:gridCol w:w="709"/>
        <w:gridCol w:w="967"/>
        <w:gridCol w:w="592"/>
        <w:gridCol w:w="1134"/>
        <w:gridCol w:w="2771"/>
      </w:tblGrid>
      <w:tr w:rsidR="001B5226" w:rsidTr="00306A78">
        <w:tc>
          <w:tcPr>
            <w:tcW w:w="14786" w:type="dxa"/>
            <w:gridSpan w:val="17"/>
          </w:tcPr>
          <w:p w:rsidR="001B5226" w:rsidRPr="004065E2" w:rsidRDefault="001B5226" w:rsidP="00947C26">
            <w:pPr>
              <w:pStyle w:val="a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  <w:r w:rsidRPr="004065E2">
              <w:rPr>
                <w:rFonts w:ascii="Times New Roman" w:hAnsi="Times New Roman" w:cs="Times New Roman"/>
                <w:b/>
                <w:sz w:val="24"/>
                <w:szCs w:val="24"/>
              </w:rPr>
              <w:t>Организационно-методическая работа с кадрами</w:t>
            </w:r>
          </w:p>
        </w:tc>
      </w:tr>
      <w:tr w:rsidR="001B5226" w:rsidRPr="007F6321" w:rsidTr="00306A78">
        <w:tc>
          <w:tcPr>
            <w:tcW w:w="2208" w:type="dxa"/>
          </w:tcPr>
          <w:p w:rsidR="001B5226" w:rsidRPr="007F6321" w:rsidRDefault="001B5226" w:rsidP="00947C26">
            <w:pPr>
              <w:jc w:val="center"/>
              <w:rPr>
                <w:rFonts w:ascii="Times New Roman" w:hAnsi="Times New Roman" w:cs="Times New Roman"/>
              </w:rPr>
            </w:pPr>
            <w:r w:rsidRPr="007F6321">
              <w:rPr>
                <w:rFonts w:ascii="Times New Roman" w:hAnsi="Times New Roman" w:cs="Times New Roman"/>
              </w:rPr>
              <w:t>Совершенствование</w:t>
            </w:r>
            <w:r>
              <w:rPr>
                <w:rFonts w:ascii="Times New Roman" w:hAnsi="Times New Roman" w:cs="Times New Roman"/>
              </w:rPr>
              <w:t xml:space="preserve"> профессионального мастерства (работа с молодыми воспитателями, самообразование педагогов)</w:t>
            </w:r>
          </w:p>
        </w:tc>
        <w:tc>
          <w:tcPr>
            <w:tcW w:w="1677" w:type="dxa"/>
            <w:gridSpan w:val="4"/>
          </w:tcPr>
          <w:p w:rsidR="001B5226" w:rsidRPr="007F6321" w:rsidRDefault="001B5226" w:rsidP="0094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Консультации</w:t>
            </w:r>
          </w:p>
        </w:tc>
        <w:tc>
          <w:tcPr>
            <w:tcW w:w="2039" w:type="dxa"/>
            <w:gridSpan w:val="2"/>
          </w:tcPr>
          <w:p w:rsidR="001B5226" w:rsidRPr="007F6321" w:rsidRDefault="001B5226" w:rsidP="0094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Коллективные просмотры и смотры-конкурсы</w:t>
            </w:r>
          </w:p>
        </w:tc>
        <w:tc>
          <w:tcPr>
            <w:tcW w:w="2275" w:type="dxa"/>
            <w:gridSpan w:val="3"/>
          </w:tcPr>
          <w:p w:rsidR="001B5226" w:rsidRPr="007F6321" w:rsidRDefault="001B5226" w:rsidP="0094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Педагогические советы, семинары</w:t>
            </w:r>
          </w:p>
        </w:tc>
        <w:tc>
          <w:tcPr>
            <w:tcW w:w="2090" w:type="dxa"/>
            <w:gridSpan w:val="4"/>
          </w:tcPr>
          <w:p w:rsidR="001B5226" w:rsidRPr="007F6321" w:rsidRDefault="001B5226" w:rsidP="0094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Работа проектных групп (экспериментальная деятельность в ДОУ)</w:t>
            </w:r>
          </w:p>
        </w:tc>
        <w:tc>
          <w:tcPr>
            <w:tcW w:w="4497" w:type="dxa"/>
            <w:gridSpan w:val="3"/>
          </w:tcPr>
          <w:p w:rsidR="001B5226" w:rsidRPr="007F6321" w:rsidRDefault="001B5226" w:rsidP="00947C2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Совещания при заведующем. Собрания трудового коллектива</w:t>
            </w:r>
          </w:p>
        </w:tc>
      </w:tr>
      <w:tr w:rsidR="001B5226" w:rsidTr="00306A78">
        <w:tc>
          <w:tcPr>
            <w:tcW w:w="2208" w:type="dxa"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677" w:type="dxa"/>
            <w:gridSpan w:val="4"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039" w:type="dxa"/>
            <w:gridSpan w:val="2"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275" w:type="dxa"/>
            <w:gridSpan w:val="3"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90" w:type="dxa"/>
            <w:gridSpan w:val="4"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497" w:type="dxa"/>
            <w:gridSpan w:val="3"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5226" w:rsidTr="00306A78">
        <w:tc>
          <w:tcPr>
            <w:tcW w:w="2208" w:type="dxa"/>
          </w:tcPr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Круглый стол «Организация летнего оздоровительного периода в ДОУ»</w:t>
            </w:r>
          </w:p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ознакомление педагогов с основными концептами летней оздоровительной работы.</w:t>
            </w:r>
          </w:p>
          <w:p w:rsidR="001B5226" w:rsidRDefault="001B5226" w:rsidP="00947C2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</w:p>
          <w:p w:rsidR="001B5226" w:rsidRPr="008C21A5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8C21A5"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677" w:type="dxa"/>
            <w:gridSpan w:val="4"/>
          </w:tcPr>
          <w:p w:rsidR="001B5226" w:rsidRDefault="001B5226" w:rsidP="001B52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39" w:type="dxa"/>
            <w:gridSpan w:val="2"/>
          </w:tcPr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Смотр-конкурс «Подготовка развивающей среды к летнему оздоровительному периоду».</w:t>
            </w:r>
          </w:p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оценка готовности воспитателей к работе в летний оздоровительный период с детьми 2-7 лет; рекомендации по дополнению развивающей среды в детском</w:t>
            </w:r>
            <w:r w:rsidR="00CB54FB">
              <w:rPr>
                <w:rFonts w:ascii="Times New Roman" w:hAnsi="Times New Roman" w:cs="Times New Roman"/>
                <w:sz w:val="24"/>
                <w:szCs w:val="24"/>
              </w:rPr>
              <w:t xml:space="preserve"> саду на лето.</w:t>
            </w:r>
          </w:p>
          <w:p w:rsidR="00CB54FB" w:rsidRPr="00CB54FB" w:rsidRDefault="00CB54F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заведующий, старший воспитатель</w:t>
            </w:r>
          </w:p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3"/>
          </w:tcPr>
          <w:p w:rsidR="001B5226" w:rsidRDefault="00CB54F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педсовета: «Подведение итогов педагогического сопровождения развития детей в ДОУ за год».</w:t>
            </w:r>
          </w:p>
          <w:p w:rsidR="00CB54FB" w:rsidRDefault="00CB54F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анализ условий развития дошкольников в ДОУ.</w:t>
            </w:r>
          </w:p>
          <w:p w:rsidR="00CB54FB" w:rsidRDefault="00CB54F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CB54FB" w:rsidRDefault="00CB54F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Рассмотреть эффективность предметно-пространственной среды в ДОУ во всех возрастных группах. </w:t>
            </w:r>
          </w:p>
          <w:p w:rsidR="00CB54FB" w:rsidRDefault="00CB54F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2. Проанализировать уровень готовности воспитателей работать в «зоне ближайшего развития ребенка». </w:t>
            </w:r>
          </w:p>
          <w:p w:rsidR="00CB54FB" w:rsidRDefault="00CB54F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3.Проанализировать материальные условия, созданные для развития детей в дошкольной организации.</w:t>
            </w:r>
          </w:p>
          <w:p w:rsidR="00CB54FB" w:rsidRPr="00CB54FB" w:rsidRDefault="00CB54FB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</w:tc>
        <w:tc>
          <w:tcPr>
            <w:tcW w:w="2090" w:type="dxa"/>
            <w:gridSpan w:val="4"/>
          </w:tcPr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Тема «</w:t>
            </w:r>
            <w:r w:rsidR="00947C26">
              <w:rPr>
                <w:rFonts w:ascii="Times New Roman" w:hAnsi="Times New Roman" w:cs="Times New Roman"/>
                <w:sz w:val="24"/>
                <w:szCs w:val="24"/>
              </w:rPr>
              <w:t>Обобщение уже имеющегося опыта взаимодействия детского сада с семьей».</w:t>
            </w:r>
          </w:p>
          <w:p w:rsidR="001B5226" w:rsidRDefault="00947C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</w:t>
            </w:r>
            <w:r w:rsidR="001B52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критический анализ и оценка результатов взаимодействия детского сада и семьи, осмысление роли каждого из них в жизни ребенка и друг друга; отбор эффективных</w:t>
            </w:r>
            <w:r w:rsidR="007B5090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B509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методов и форм взаимодествия.</w:t>
            </w:r>
          </w:p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</w:p>
          <w:p w:rsidR="001B5226" w:rsidRPr="00F504FE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руководитель проектной группы</w:t>
            </w:r>
          </w:p>
        </w:tc>
        <w:tc>
          <w:tcPr>
            <w:tcW w:w="4497" w:type="dxa"/>
            <w:gridSpan w:val="3"/>
          </w:tcPr>
          <w:p w:rsidR="001B5226" w:rsidRPr="003F13CF" w:rsidRDefault="001B5226" w:rsidP="001B5226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Утверждение плана </w:t>
            </w:r>
            <w:r w:rsidRPr="003F13CF">
              <w:rPr>
                <w:rFonts w:ascii="Times New Roman" w:hAnsi="Times New Roman" w:cs="Times New Roman"/>
                <w:sz w:val="24"/>
                <w:szCs w:val="24"/>
              </w:rPr>
              <w:t>на месяц.</w:t>
            </w:r>
          </w:p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7B5090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обозначение ведущих направлений и тем месяца; определение ответственных за мероприятия: организация </w:t>
            </w:r>
            <w:r w:rsidR="007B5090">
              <w:rPr>
                <w:rFonts w:ascii="Times New Roman" w:hAnsi="Times New Roman" w:cs="Times New Roman"/>
                <w:sz w:val="24"/>
                <w:szCs w:val="24"/>
              </w:rPr>
              <w:t>летней оздоровительной работы с детьми, укрепление материально-технической базы, анализ результатов мониторинга.</w:t>
            </w:r>
          </w:p>
          <w:p w:rsidR="007B5090" w:rsidRDefault="007B5090" w:rsidP="007B5090">
            <w:pPr>
              <w:pStyle w:val="a4"/>
              <w:numPr>
                <w:ilvl w:val="0"/>
                <w:numId w:val="30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Результативность контрольной деятельности.</w:t>
            </w:r>
          </w:p>
          <w:p w:rsidR="007B5090" w:rsidRDefault="007B5090" w:rsidP="007B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анализ справок по контролю за месяц, предоставленных старшим воспитателем.</w:t>
            </w:r>
          </w:p>
          <w:p w:rsidR="007B5090" w:rsidRPr="007B5090" w:rsidRDefault="007B5090" w:rsidP="007B509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заведующий, старший воспитатель</w:t>
            </w:r>
          </w:p>
          <w:p w:rsidR="001B5226" w:rsidRPr="003F13CF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26" w:rsidTr="00306A78">
        <w:tc>
          <w:tcPr>
            <w:tcW w:w="14786" w:type="dxa"/>
            <w:gridSpan w:val="17"/>
          </w:tcPr>
          <w:p w:rsidR="001B5226" w:rsidRPr="003F13CF" w:rsidRDefault="007B5090" w:rsidP="007B5090">
            <w:pPr>
              <w:pStyle w:val="a4"/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 xml:space="preserve">2. </w:t>
            </w:r>
            <w:r w:rsidR="001B5226" w:rsidRPr="003F13CF">
              <w:rPr>
                <w:rFonts w:ascii="Times New Roman" w:hAnsi="Times New Roman" w:cs="Times New Roman"/>
                <w:b/>
                <w:sz w:val="24"/>
                <w:szCs w:val="24"/>
              </w:rPr>
              <w:t>Изучение состояния педагогического процесса</w:t>
            </w:r>
          </w:p>
        </w:tc>
      </w:tr>
      <w:tr w:rsidR="001B5226" w:rsidTr="00306A78">
        <w:tc>
          <w:tcPr>
            <w:tcW w:w="14786" w:type="dxa"/>
            <w:gridSpan w:val="17"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Виды контроля</w:t>
            </w:r>
          </w:p>
        </w:tc>
      </w:tr>
      <w:tr w:rsidR="001B5226" w:rsidTr="00306A78">
        <w:tc>
          <w:tcPr>
            <w:tcW w:w="2208" w:type="dxa"/>
            <w:vMerge w:val="restart"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предварительный</w:t>
            </w:r>
          </w:p>
        </w:tc>
        <w:tc>
          <w:tcPr>
            <w:tcW w:w="12578" w:type="dxa"/>
            <w:gridSpan w:val="16"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текущий</w:t>
            </w:r>
          </w:p>
        </w:tc>
      </w:tr>
      <w:tr w:rsidR="001B5226" w:rsidTr="00306A78">
        <w:tc>
          <w:tcPr>
            <w:tcW w:w="2208" w:type="dxa"/>
            <w:vMerge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14" w:type="dxa"/>
            <w:gridSpan w:val="12"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тематический</w:t>
            </w:r>
          </w:p>
        </w:tc>
        <w:tc>
          <w:tcPr>
            <w:tcW w:w="2693" w:type="dxa"/>
            <w:gridSpan w:val="3"/>
            <w:vMerge w:val="restart"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оперативный</w:t>
            </w:r>
          </w:p>
        </w:tc>
        <w:tc>
          <w:tcPr>
            <w:tcW w:w="2771" w:type="dxa"/>
            <w:vMerge w:val="restart"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фронтальный</w:t>
            </w:r>
          </w:p>
        </w:tc>
      </w:tr>
      <w:tr w:rsidR="001B5226" w:rsidTr="00306A78">
        <w:tc>
          <w:tcPr>
            <w:tcW w:w="2208" w:type="dxa"/>
            <w:vMerge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44" w:type="dxa"/>
            <w:gridSpan w:val="2"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обзорный</w:t>
            </w:r>
          </w:p>
        </w:tc>
        <w:tc>
          <w:tcPr>
            <w:tcW w:w="2835" w:type="dxa"/>
            <w:gridSpan w:val="5"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персональный</w:t>
            </w:r>
          </w:p>
        </w:tc>
        <w:tc>
          <w:tcPr>
            <w:tcW w:w="2835" w:type="dxa"/>
            <w:gridSpan w:val="5"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итоговый</w:t>
            </w:r>
          </w:p>
        </w:tc>
        <w:tc>
          <w:tcPr>
            <w:tcW w:w="2693" w:type="dxa"/>
            <w:gridSpan w:val="3"/>
            <w:vMerge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771" w:type="dxa"/>
            <w:vMerge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B5226" w:rsidTr="00306A78">
        <w:tc>
          <w:tcPr>
            <w:tcW w:w="2208" w:type="dxa"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44" w:type="dxa"/>
            <w:gridSpan w:val="2"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835" w:type="dxa"/>
            <w:gridSpan w:val="5"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2835" w:type="dxa"/>
            <w:gridSpan w:val="5"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93" w:type="dxa"/>
            <w:gridSpan w:val="3"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771" w:type="dxa"/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1B5226" w:rsidTr="00306A78">
        <w:tc>
          <w:tcPr>
            <w:tcW w:w="2208" w:type="dxa"/>
          </w:tcPr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  <w:r w:rsidR="007B5090">
              <w:rPr>
                <w:rFonts w:ascii="Times New Roman" w:hAnsi="Times New Roman" w:cs="Times New Roman"/>
                <w:sz w:val="24"/>
                <w:szCs w:val="24"/>
              </w:rPr>
              <w:t>Питание в детском саду».</w:t>
            </w:r>
          </w:p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7B5090">
              <w:rPr>
                <w:rFonts w:ascii="Times New Roman" w:hAnsi="Times New Roman" w:cs="Times New Roman"/>
                <w:sz w:val="24"/>
                <w:szCs w:val="24"/>
              </w:rPr>
              <w:t>совершенствование организации питания в детском саду.</w:t>
            </w:r>
          </w:p>
          <w:p w:rsidR="001B5226" w:rsidRPr="0074316A" w:rsidRDefault="007B5090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</w:t>
            </w:r>
            <w:r w:rsidR="001B5226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проверить готовность воспитателей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организовывать процесс питания в детском саду.</w:t>
            </w:r>
          </w:p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Метод: </w:t>
            </w:r>
            <w:r w:rsidR="007B5090">
              <w:rPr>
                <w:rFonts w:ascii="Times New Roman" w:hAnsi="Times New Roman" w:cs="Times New Roman"/>
                <w:sz w:val="24"/>
                <w:szCs w:val="24"/>
              </w:rPr>
              <w:t>наблюдение, беседы</w:t>
            </w:r>
          </w:p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1444" w:type="dxa"/>
            <w:gridSpan w:val="2"/>
          </w:tcPr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26" w:rsidRPr="005A349F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gridSpan w:val="5"/>
          </w:tcPr>
          <w:p w:rsidR="001B5226" w:rsidRDefault="007B5090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«Воспитатель-мастер».</w:t>
            </w:r>
          </w:p>
          <w:p w:rsidR="007B5090" w:rsidRDefault="007B5090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обобщение передового педагогического опыта.</w:t>
            </w:r>
          </w:p>
          <w:p w:rsidR="007B5090" w:rsidRDefault="007B5090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Задача: изучение системы работы и распространения передового педагогического опыта воспитателей, имеющих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высокий профессиональный уровень мастерства в рамках проведения закаливающих мероприятий с детьми.</w:t>
            </w:r>
          </w:p>
          <w:p w:rsidR="007B5090" w:rsidRDefault="007B5090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Метод: наблюдение.</w:t>
            </w:r>
          </w:p>
          <w:p w:rsidR="007B5090" w:rsidRDefault="007B5090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835" w:type="dxa"/>
            <w:gridSpan w:val="5"/>
          </w:tcPr>
          <w:p w:rsidR="001B5226" w:rsidRDefault="00D45183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«Развитие познавательных психических процессов у дошкольников».</w:t>
            </w:r>
          </w:p>
          <w:p w:rsidR="00D45183" w:rsidRDefault="00D45183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выявление и оценка сильных и слабых сторон работы по развитию познавательных психических процессов у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дошкольников.</w:t>
            </w:r>
          </w:p>
          <w:p w:rsidR="00D45183" w:rsidRDefault="00D45183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Задачи: </w:t>
            </w:r>
          </w:p>
          <w:p w:rsidR="00D45183" w:rsidRDefault="00D45183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1. Подвести итоги работы за второе полугодие. </w:t>
            </w:r>
          </w:p>
          <w:p w:rsidR="00D45183" w:rsidRDefault="00D45183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Изучить весь комплекс факторов, влияющих на результаты работы по развитию познавательных психических процессов у дошкольников.</w:t>
            </w:r>
          </w:p>
          <w:p w:rsidR="00D45183" w:rsidRDefault="00D45183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Метод: мониторинг.</w:t>
            </w:r>
          </w:p>
          <w:p w:rsidR="00D45183" w:rsidRPr="00E04466" w:rsidRDefault="00D45183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693" w:type="dxa"/>
            <w:gridSpan w:val="3"/>
          </w:tcPr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«О</w:t>
            </w:r>
            <w:r w:rsidR="00D45183">
              <w:rPr>
                <w:rFonts w:ascii="Times New Roman" w:hAnsi="Times New Roman" w:cs="Times New Roman"/>
                <w:sz w:val="24"/>
                <w:szCs w:val="24"/>
              </w:rPr>
              <w:t>рганизация приема пищи, трудовой деятельности старших дошкольников».</w:t>
            </w:r>
          </w:p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решение вопросов: выполнение правил санитарного состояния, соблюдение режимных моментов.</w:t>
            </w:r>
          </w:p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</w:t>
            </w:r>
            <w:r w:rsidR="00D45183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 w:rsidR="00306A78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D45183">
              <w:rPr>
                <w:rFonts w:ascii="Times New Roman" w:hAnsi="Times New Roman" w:cs="Times New Roman"/>
                <w:sz w:val="24"/>
                <w:szCs w:val="24"/>
              </w:rPr>
              <w:t xml:space="preserve">ежедневно </w:t>
            </w:r>
            <w:r w:rsidR="00D45183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проверять организацию питания в группах.</w:t>
            </w:r>
          </w:p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Методы: </w:t>
            </w:r>
            <w:r w:rsidR="00D45183">
              <w:rPr>
                <w:rFonts w:ascii="Times New Roman" w:hAnsi="Times New Roman" w:cs="Times New Roman"/>
                <w:sz w:val="24"/>
                <w:szCs w:val="24"/>
              </w:rPr>
              <w:t>наблюдение</w:t>
            </w:r>
          </w:p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</w:p>
          <w:p w:rsidR="001B5226" w:rsidRPr="00E0446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2771" w:type="dxa"/>
          </w:tcPr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 </w:t>
            </w:r>
            <w:r w:rsidR="00D45183">
              <w:rPr>
                <w:rFonts w:ascii="Times New Roman" w:hAnsi="Times New Roman" w:cs="Times New Roman"/>
                <w:sz w:val="24"/>
                <w:szCs w:val="24"/>
              </w:rPr>
              <w:t>«Летний оздоровительный период».</w:t>
            </w:r>
          </w:p>
          <w:p w:rsidR="00D45183" w:rsidRDefault="00D45183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подготовка воспитателей к проведению качественного сопровождения дошкольников в летний оздоровительный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период.</w:t>
            </w:r>
          </w:p>
          <w:p w:rsidR="00D45183" w:rsidRDefault="00D45183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Задача: всесторонне и тщательно проверить подготовку воспитателей всех возрастных групп к летнему оздоровительному периоду.</w:t>
            </w:r>
          </w:p>
          <w:p w:rsidR="00D45183" w:rsidRDefault="00D45183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Метод: мониторинг.</w:t>
            </w:r>
          </w:p>
          <w:p w:rsidR="00D45183" w:rsidRDefault="00D45183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</w:tr>
      <w:tr w:rsidR="001B5226" w:rsidTr="00306A78">
        <w:tc>
          <w:tcPr>
            <w:tcW w:w="14786" w:type="dxa"/>
            <w:gridSpan w:val="17"/>
          </w:tcPr>
          <w:p w:rsidR="001B5226" w:rsidRPr="00770484" w:rsidRDefault="001B5226" w:rsidP="007B5090">
            <w:pPr>
              <w:pStyle w:val="a4"/>
              <w:numPr>
                <w:ilvl w:val="0"/>
                <w:numId w:val="30"/>
              </w:num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0484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Психолого-педагогическое сопровождение дошкольников</w:t>
            </w:r>
          </w:p>
        </w:tc>
      </w:tr>
      <w:tr w:rsidR="001B5226" w:rsidTr="00306A78">
        <w:trPr>
          <w:trHeight w:val="240"/>
        </w:trPr>
        <w:tc>
          <w:tcPr>
            <w:tcW w:w="3885" w:type="dxa"/>
            <w:gridSpan w:val="5"/>
            <w:tcBorders>
              <w:bottom w:val="single" w:sz="4" w:space="0" w:color="auto"/>
            </w:tcBorders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Реализация регионального компонента</w:t>
            </w:r>
          </w:p>
        </w:tc>
        <w:tc>
          <w:tcPr>
            <w:tcW w:w="4314" w:type="dxa"/>
            <w:gridSpan w:val="5"/>
            <w:tcBorders>
              <w:bottom w:val="single" w:sz="4" w:space="0" w:color="auto"/>
            </w:tcBorders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Приобщение детей к социокультурным нормам, традициям семьи, общества, государства (праздники, выставки-конкурсы, развлечения, спортивные состязания и др.)</w:t>
            </w:r>
          </w:p>
        </w:tc>
        <w:tc>
          <w:tcPr>
            <w:tcW w:w="6587" w:type="dxa"/>
            <w:gridSpan w:val="7"/>
            <w:tcBorders>
              <w:bottom w:val="single" w:sz="4" w:space="0" w:color="auto"/>
            </w:tcBorders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События этнокультурной и социальной направленности</w:t>
            </w:r>
          </w:p>
        </w:tc>
      </w:tr>
      <w:tr w:rsidR="001B5226" w:rsidTr="00306A78">
        <w:trPr>
          <w:trHeight w:val="320"/>
        </w:trPr>
        <w:tc>
          <w:tcPr>
            <w:tcW w:w="38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Информационный проект «</w:t>
            </w:r>
            <w:r w:rsidR="00306A78">
              <w:rPr>
                <w:rFonts w:ascii="Times New Roman" w:hAnsi="Times New Roman" w:cs="Times New Roman"/>
                <w:sz w:val="24"/>
                <w:szCs w:val="24"/>
              </w:rPr>
              <w:t>Богатыри земли русской».</w:t>
            </w:r>
          </w:p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Цель-результат: </w:t>
            </w:r>
            <w:r w:rsidR="00306A78">
              <w:rPr>
                <w:rFonts w:ascii="Times New Roman" w:hAnsi="Times New Roman" w:cs="Times New Roman"/>
                <w:sz w:val="24"/>
                <w:szCs w:val="24"/>
              </w:rPr>
              <w:t>развитие первичной ценностной ориентации и социолизации через посещение 9 Мая памятных мест поселка, чтение воспоминаний прадедов-ветеранов о Великой Отечественной войне, рисование всей семьей на тему «Цветы на Солдатском поле».</w:t>
            </w:r>
          </w:p>
          <w:p w:rsidR="001B5226" w:rsidRPr="005A349F" w:rsidRDefault="001B5226" w:rsidP="0030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 w:rsidR="00306A78">
              <w:rPr>
                <w:rFonts w:ascii="Times New Roman" w:hAnsi="Times New Roman" w:cs="Times New Roman"/>
                <w:sz w:val="24"/>
                <w:szCs w:val="24"/>
              </w:rPr>
              <w:t xml:space="preserve">родители </w:t>
            </w:r>
            <w:r w:rsidR="00306A78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дошкольника</w:t>
            </w:r>
          </w:p>
        </w:tc>
        <w:tc>
          <w:tcPr>
            <w:tcW w:w="43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306A78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Фестиваль семей детского сада (15 мая – День семьи).</w:t>
            </w:r>
          </w:p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306A78">
              <w:rPr>
                <w:rFonts w:ascii="Times New Roman" w:hAnsi="Times New Roman" w:cs="Times New Roman"/>
                <w:sz w:val="24"/>
                <w:szCs w:val="24"/>
              </w:rPr>
              <w:t>приобщение детей дошкольного возраста к социокультурным традициям общества, обогащение жизненного опыта содержанием о семье, о самом себе.</w:t>
            </w:r>
          </w:p>
          <w:p w:rsidR="001B5226" w:rsidRPr="00531A1D" w:rsidRDefault="001B5226" w:rsidP="0030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306A78">
              <w:rPr>
                <w:rFonts w:ascii="Times New Roman" w:hAnsi="Times New Roman" w:cs="Times New Roman"/>
                <w:sz w:val="24"/>
                <w:szCs w:val="24"/>
              </w:rPr>
              <w:t>семьи воспитанников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6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306A78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Победы.</w:t>
            </w:r>
          </w:p>
          <w:p w:rsidR="00306A78" w:rsidRDefault="00306A78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Цели: ознакомление детей с событиями социальной направленности; приобщение к традициям государства; формирование нравственных качеств Благородного Гражданина.</w:t>
            </w:r>
          </w:p>
          <w:p w:rsidR="00306A78" w:rsidRPr="00306A78" w:rsidRDefault="00306A78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семьи дошкольников, воспитатели</w:t>
            </w:r>
          </w:p>
        </w:tc>
      </w:tr>
      <w:tr w:rsidR="001B5226" w:rsidTr="00306A78">
        <w:trPr>
          <w:trHeight w:val="212"/>
        </w:trPr>
        <w:tc>
          <w:tcPr>
            <w:tcW w:w="1478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B5226" w:rsidRPr="00E6200D" w:rsidRDefault="001B5226" w:rsidP="00947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0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4.Взаимодействие с родителями</w:t>
            </w:r>
          </w:p>
        </w:tc>
      </w:tr>
      <w:tr w:rsidR="001B5226" w:rsidTr="00306A78">
        <w:trPr>
          <w:trHeight w:val="300"/>
        </w:trPr>
        <w:tc>
          <w:tcPr>
            <w:tcW w:w="38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воспитательных возможностей детского сада и семьи</w:t>
            </w:r>
          </w:p>
        </w:tc>
        <w:tc>
          <w:tcPr>
            <w:tcW w:w="43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Информационно-просвещенческое обеспечение взаимодействия</w:t>
            </w:r>
          </w:p>
        </w:tc>
        <w:tc>
          <w:tcPr>
            <w:tcW w:w="6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Совместная деятельность педагогов и родителей с детьми</w:t>
            </w:r>
          </w:p>
        </w:tc>
      </w:tr>
      <w:tr w:rsidR="001B5226" w:rsidTr="00306A78">
        <w:trPr>
          <w:trHeight w:val="260"/>
        </w:trPr>
        <w:tc>
          <w:tcPr>
            <w:tcW w:w="3885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Встречи-знакомства с семьями воспитанников.</w:t>
            </w:r>
          </w:p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знакомство с </w:t>
            </w:r>
            <w:r w:rsidR="00306A78">
              <w:rPr>
                <w:rFonts w:ascii="Times New Roman" w:hAnsi="Times New Roman" w:cs="Times New Roman"/>
                <w:sz w:val="24"/>
                <w:szCs w:val="24"/>
              </w:rPr>
              <w:t>планами на летний отдых.</w:t>
            </w:r>
          </w:p>
          <w:p w:rsidR="001B5226" w:rsidRPr="00531A1D" w:rsidRDefault="001B5226" w:rsidP="00306A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Ответственные: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воспитатели, старший воспитатель</w:t>
            </w:r>
          </w:p>
        </w:tc>
        <w:tc>
          <w:tcPr>
            <w:tcW w:w="4314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306A78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Рекомендации по семейному чтению произведений М.Агашиной «Мой город», «На берегу»; Ю.Щербакова «На лодке», «Тополиный пух», «Черемуха».</w:t>
            </w:r>
          </w:p>
          <w:p w:rsidR="00306A78" w:rsidRDefault="00306A78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Организация выставки фотографий и рисунков (возможно семейных реликвий) на тему «9 Мая – наш семейный праздник»</w:t>
            </w:r>
          </w:p>
        </w:tc>
        <w:tc>
          <w:tcPr>
            <w:tcW w:w="6587" w:type="dxa"/>
            <w:gridSpan w:val="7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E905F2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Подготовка и проведение праздника «День защиты детей».</w:t>
            </w:r>
          </w:p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развитие </w:t>
            </w:r>
            <w:r w:rsidR="00E905F2">
              <w:rPr>
                <w:rFonts w:ascii="Times New Roman" w:hAnsi="Times New Roman" w:cs="Times New Roman"/>
                <w:sz w:val="24"/>
                <w:szCs w:val="24"/>
              </w:rPr>
              <w:t>взаимодействия с семьями воспитанников; создание праздничной атмосферы, открытой для сотворчества.</w:t>
            </w:r>
          </w:p>
          <w:p w:rsidR="001B5226" w:rsidRPr="00661FF0" w:rsidRDefault="001B5226" w:rsidP="00E9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Ответственный: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E905F2">
              <w:rPr>
                <w:rFonts w:ascii="Times New Roman" w:hAnsi="Times New Roman" w:cs="Times New Roman"/>
                <w:sz w:val="24"/>
                <w:szCs w:val="24"/>
              </w:rPr>
              <w:t>семьи дошкольников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воспитатели </w:t>
            </w:r>
          </w:p>
        </w:tc>
      </w:tr>
      <w:tr w:rsidR="001B5226" w:rsidTr="00306A78">
        <w:trPr>
          <w:trHeight w:val="240"/>
        </w:trPr>
        <w:tc>
          <w:tcPr>
            <w:tcW w:w="1478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B5226" w:rsidRPr="00E6200D" w:rsidRDefault="001B5226" w:rsidP="00947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6200D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E6200D">
              <w:rPr>
                <w:rFonts w:ascii="Times New Roman" w:hAnsi="Times New Roman" w:cs="Times New Roman"/>
                <w:b/>
                <w:sz w:val="24"/>
                <w:szCs w:val="24"/>
              </w:rPr>
              <w:t>Направленность работы творческих групп</w:t>
            </w:r>
          </w:p>
        </w:tc>
      </w:tr>
      <w:tr w:rsidR="001B5226" w:rsidTr="00E905F2">
        <w:trPr>
          <w:trHeight w:val="260"/>
        </w:trPr>
        <w:tc>
          <w:tcPr>
            <w:tcW w:w="26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Физическое развитие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Познавательное и речевое развитие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Социально-коммуникативное развитие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Художественно-эстетическое развитие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Предметно-пространственная развивающая среда</w:t>
            </w:r>
          </w:p>
        </w:tc>
      </w:tr>
      <w:tr w:rsidR="001B5226" w:rsidTr="00E905F2">
        <w:trPr>
          <w:trHeight w:val="180"/>
        </w:trPr>
        <w:tc>
          <w:tcPr>
            <w:tcW w:w="2619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E905F2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Презентация вариативной физкультурно-игровой среды.</w:t>
            </w:r>
          </w:p>
          <w:p w:rsidR="001B5226" w:rsidRDefault="001B5226" w:rsidP="00E9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E905F2">
              <w:rPr>
                <w:rFonts w:ascii="Times New Roman" w:hAnsi="Times New Roman" w:cs="Times New Roman"/>
                <w:sz w:val="24"/>
                <w:szCs w:val="24"/>
              </w:rPr>
              <w:t xml:space="preserve">демонстрация воспитателям того, как выстраивается вариативная физкультурно-игровая среда, дающая возможность самостоятельно организовывать и изменять по своему усмотрению разные </w:t>
            </w:r>
            <w:r w:rsidR="00E905F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игры и упражнения, реализуя творческие замыслы детей</w:t>
            </w:r>
          </w:p>
        </w:tc>
        <w:tc>
          <w:tcPr>
            <w:tcW w:w="2734" w:type="dxa"/>
            <w:gridSpan w:val="4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26" w:rsidRDefault="001B5226" w:rsidP="00E9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Практическая работа</w:t>
            </w:r>
            <w:r w:rsidR="00E905F2"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</w:p>
          <w:p w:rsidR="00E905F2" w:rsidRDefault="00E905F2" w:rsidP="00E9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составление маршрутов в мир культурного обогащения и личностного роста ребенка-дошкольника под чутким сопровождением родителей на летний оздоровительный период</w:t>
            </w:r>
          </w:p>
        </w:tc>
        <w:tc>
          <w:tcPr>
            <w:tcW w:w="269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226" w:rsidRDefault="00E905F2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разработке методических рекомендаций воспитывающим взрослым по теме «Театрально-игровая деятельность – оптимизирующий фактор развития всех сторон личности дошкольника»</w:t>
            </w:r>
          </w:p>
        </w:tc>
        <w:tc>
          <w:tcPr>
            <w:tcW w:w="2835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E905F2" w:rsidP="00E9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</w:t>
            </w:r>
            <w:r w:rsidR="001B5226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по разработке информационного просвещения (плакаты) для родителей «Музыка в семье – источник эмоциональной поддержки состояния радости у дошкольника»</w:t>
            </w:r>
          </w:p>
        </w:tc>
        <w:tc>
          <w:tcPr>
            <w:tcW w:w="3905" w:type="dxa"/>
            <w:gridSpan w:val="2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E905F2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Практическая работа по разработке консультаций для воспитателей всех возрастных групп по теме «Организация предметно-пространственной среды в летний оздоровительный период»</w:t>
            </w:r>
          </w:p>
        </w:tc>
      </w:tr>
      <w:tr w:rsidR="001B5226" w:rsidTr="00306A78">
        <w:trPr>
          <w:trHeight w:val="320"/>
        </w:trPr>
        <w:tc>
          <w:tcPr>
            <w:tcW w:w="1478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B5226" w:rsidRPr="00E77845" w:rsidRDefault="001B5226" w:rsidP="00947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6. Административно-хозяйственная работа</w:t>
            </w:r>
          </w:p>
        </w:tc>
      </w:tr>
      <w:tr w:rsidR="001B5226" w:rsidTr="00306A78">
        <w:trPr>
          <w:trHeight w:val="693"/>
        </w:trPr>
        <w:tc>
          <w:tcPr>
            <w:tcW w:w="38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Материально-техническое обеспечение</w:t>
            </w:r>
          </w:p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Улучшение условий труда сотрудников</w:t>
            </w:r>
          </w:p>
        </w:tc>
        <w:tc>
          <w:tcPr>
            <w:tcW w:w="6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Охрана жизни и здоровья детей и сотрудников</w:t>
            </w:r>
          </w:p>
        </w:tc>
      </w:tr>
      <w:tr w:rsidR="001B5226" w:rsidTr="00306A78">
        <w:trPr>
          <w:trHeight w:val="440"/>
        </w:trPr>
        <w:tc>
          <w:tcPr>
            <w:tcW w:w="38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26" w:rsidRDefault="00C576F4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Завоз песка в песчаные дворики, проверка наличия игрушек для игр с песком и водой.</w:t>
            </w:r>
          </w:p>
          <w:p w:rsidR="001B5226" w:rsidRPr="00751C95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  <w:r w:rsidR="00C576F4">
              <w:rPr>
                <w:rFonts w:ascii="Times New Roman" w:hAnsi="Times New Roman" w:cs="Times New Roman"/>
                <w:sz w:val="24"/>
                <w:szCs w:val="24"/>
              </w:rPr>
              <w:t>, воспитатели</w:t>
            </w:r>
          </w:p>
        </w:tc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226" w:rsidRDefault="00E905F2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производственного совещания по организации и содержанию работы с детьми в летних условиях с участием всего педагогического персонала дошкольного учреждения.</w:t>
            </w:r>
          </w:p>
          <w:p w:rsidR="001B5226" w:rsidRPr="00DA3363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  <w:tc>
          <w:tcPr>
            <w:tcW w:w="6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E905F2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Инструктаж педагогов, персонала по вопросам охраны жизни и здоровья детей при организации летних праздников, игр, походов.</w:t>
            </w:r>
          </w:p>
          <w:p w:rsidR="001B5226" w:rsidRPr="00DA3363" w:rsidRDefault="001B5226" w:rsidP="00E905F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заведующий</w:t>
            </w:r>
          </w:p>
        </w:tc>
      </w:tr>
      <w:tr w:rsidR="001B5226" w:rsidTr="00306A78">
        <w:trPr>
          <w:trHeight w:val="440"/>
        </w:trPr>
        <w:tc>
          <w:tcPr>
            <w:tcW w:w="1478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B5226" w:rsidRPr="00E77845" w:rsidRDefault="001B5226" w:rsidP="00947C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7. Работа методического кабинета</w:t>
            </w:r>
          </w:p>
        </w:tc>
      </w:tr>
      <w:tr w:rsidR="001B5226" w:rsidTr="00306A78">
        <w:trPr>
          <w:trHeight w:val="500"/>
        </w:trPr>
        <w:tc>
          <w:tcPr>
            <w:tcW w:w="38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Повышение квалификации педагогов</w:t>
            </w:r>
          </w:p>
        </w:tc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Годовой круг родительских собраний</w:t>
            </w:r>
          </w:p>
        </w:tc>
        <w:tc>
          <w:tcPr>
            <w:tcW w:w="6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Изучение педагогической и психологической литературы</w:t>
            </w:r>
          </w:p>
        </w:tc>
      </w:tr>
      <w:tr w:rsidR="001B5226" w:rsidTr="00306A78">
        <w:trPr>
          <w:trHeight w:val="260"/>
        </w:trPr>
        <w:tc>
          <w:tcPr>
            <w:tcW w:w="3885" w:type="dxa"/>
            <w:gridSpan w:val="5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5226" w:rsidRDefault="00C576F4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Поддержка педагогов, проходящих процедуру аттестации и планирующих эту деятельность; формирование банка данных о воспитателях и сроках их прохождения курсовой подготовки, мотивация сомневающихся в своих силах воспитателей.</w:t>
            </w:r>
          </w:p>
          <w:p w:rsidR="001B5226" w:rsidRPr="00DA3363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Ответственный: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</w:t>
            </w:r>
          </w:p>
        </w:tc>
        <w:tc>
          <w:tcPr>
            <w:tcW w:w="453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Тема «</w:t>
            </w:r>
            <w:r w:rsidR="00C576F4">
              <w:rPr>
                <w:rFonts w:ascii="Times New Roman" w:hAnsi="Times New Roman" w:cs="Times New Roman"/>
                <w:sz w:val="24"/>
                <w:szCs w:val="24"/>
              </w:rPr>
              <w:t>Летний отдых в семье».</w:t>
            </w:r>
          </w:p>
          <w:p w:rsidR="001B5226" w:rsidRDefault="001B5226" w:rsidP="00C5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</w:t>
            </w:r>
            <w:r w:rsidR="00C576F4">
              <w:rPr>
                <w:rFonts w:ascii="Times New Roman" w:hAnsi="Times New Roman" w:cs="Times New Roman"/>
                <w:sz w:val="24"/>
                <w:szCs w:val="24"/>
              </w:rPr>
              <w:t>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r w:rsidR="00C576F4">
              <w:rPr>
                <w:rFonts w:ascii="Times New Roman" w:hAnsi="Times New Roman" w:cs="Times New Roman"/>
                <w:sz w:val="24"/>
                <w:szCs w:val="24"/>
              </w:rPr>
              <w:t>создание проекта сотрудничества детского сада и семьи в летний оздоровительный период.</w:t>
            </w:r>
          </w:p>
          <w:p w:rsidR="00C576F4" w:rsidRPr="00C576F4" w:rsidRDefault="00C576F4" w:rsidP="00C5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</w:t>
            </w:r>
          </w:p>
        </w:tc>
        <w:tc>
          <w:tcPr>
            <w:tcW w:w="6371" w:type="dxa"/>
            <w:gridSpan w:val="6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C576F4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Никитин Б.П. Ступеньки творчества, или Развивающие игры. М., 1990</w:t>
            </w:r>
          </w:p>
        </w:tc>
      </w:tr>
      <w:tr w:rsidR="001B5226" w:rsidTr="00306A78">
        <w:trPr>
          <w:trHeight w:val="260"/>
        </w:trPr>
        <w:tc>
          <w:tcPr>
            <w:tcW w:w="14786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1B5226" w:rsidRPr="00296602" w:rsidRDefault="001B5226" w:rsidP="00947C26">
            <w:pPr>
              <w:pStyle w:val="a4"/>
              <w:ind w:left="144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</w:t>
            </w:r>
            <w:r w:rsidRPr="00296602">
              <w:rPr>
                <w:rFonts w:ascii="Times New Roman" w:hAnsi="Times New Roman" w:cs="Times New Roman"/>
                <w:b/>
                <w:sz w:val="24"/>
                <w:szCs w:val="24"/>
              </w:rPr>
              <w:t>Основные направления и формы взаимодействия детского сада и учреждений дополнительного образования, культуры и искусства</w:t>
            </w:r>
          </w:p>
        </w:tc>
      </w:tr>
      <w:tr w:rsidR="001B5226" w:rsidTr="00127EB1">
        <w:trPr>
          <w:trHeight w:val="260"/>
        </w:trPr>
        <w:tc>
          <w:tcPr>
            <w:tcW w:w="36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9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1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1B5226" w:rsidTr="00127EB1">
        <w:trPr>
          <w:trHeight w:val="260"/>
        </w:trPr>
        <w:tc>
          <w:tcPr>
            <w:tcW w:w="36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Изучение воспитательных возможностей субъектов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культурно-образовательного пространства (социально-педагогическая диагностика, дни открытых дверей, встречи-знакомства)</w:t>
            </w:r>
          </w:p>
        </w:tc>
        <w:tc>
          <w:tcPr>
            <w:tcW w:w="49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Информационно-просвещенческое обеспечение взаимодействия</w:t>
            </w:r>
          </w:p>
        </w:tc>
        <w:tc>
          <w:tcPr>
            <w:tcW w:w="61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1B5226" w:rsidP="00947C26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Образование воспитывающих взрослых (лекции, семинары, практикумы)</w:t>
            </w:r>
          </w:p>
        </w:tc>
      </w:tr>
      <w:tr w:rsidR="001B5226" w:rsidTr="00127EB1">
        <w:trPr>
          <w:trHeight w:val="260"/>
        </w:trPr>
        <w:tc>
          <w:tcPr>
            <w:tcW w:w="3669" w:type="dxa"/>
            <w:gridSpan w:val="4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Встречи-знакомства.</w:t>
            </w:r>
          </w:p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Цели: </w:t>
            </w:r>
            <w:r w:rsidR="00C576F4">
              <w:rPr>
                <w:rFonts w:ascii="Times New Roman" w:hAnsi="Times New Roman" w:cs="Times New Roman"/>
                <w:sz w:val="24"/>
                <w:szCs w:val="24"/>
              </w:rPr>
              <w:t>обсуждение и корректировка программы и плана взаимодействия.</w:t>
            </w:r>
          </w:p>
          <w:p w:rsidR="001B5226" w:rsidRPr="00296602" w:rsidRDefault="001B5226" w:rsidP="00C5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 w:rsidR="00C576F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</w:t>
            </w:r>
          </w:p>
        </w:tc>
        <w:tc>
          <w:tcPr>
            <w:tcW w:w="4944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Выставка </w:t>
            </w:r>
            <w:r w:rsidR="00C576F4">
              <w:rPr>
                <w:rFonts w:ascii="Times New Roman" w:hAnsi="Times New Roman" w:cs="Times New Roman"/>
                <w:sz w:val="24"/>
                <w:szCs w:val="24"/>
              </w:rPr>
              <w:t xml:space="preserve">детского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творчества и родителей в учреждениях культуры и искусства.</w:t>
            </w:r>
          </w:p>
          <w:p w:rsidR="001B5226" w:rsidRDefault="001B5226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Цель: развитие взаимодействия детского сада и учреждений дополнительного образования (учреждений культуры и искусства).</w:t>
            </w:r>
          </w:p>
          <w:p w:rsidR="001B5226" w:rsidRPr="00DA3363" w:rsidRDefault="001B5226" w:rsidP="00C576F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 w:rsidR="00C576F4"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</w:t>
            </w:r>
          </w:p>
        </w:tc>
        <w:tc>
          <w:tcPr>
            <w:tcW w:w="6173" w:type="dxa"/>
            <w:gridSpan w:val="5"/>
            <w:tcBorders>
              <w:top w:val="single" w:sz="4" w:space="0" w:color="auto"/>
              <w:bottom w:val="single" w:sz="4" w:space="0" w:color="auto"/>
            </w:tcBorders>
          </w:tcPr>
          <w:p w:rsidR="001B5226" w:rsidRDefault="00C576F4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Встречи за «круглым столом» родителей, педагогов, специалистов культуры и искусства.</w:t>
            </w:r>
          </w:p>
          <w:p w:rsidR="00C576F4" w:rsidRDefault="00C576F4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Цель: </w:t>
            </w:r>
            <w:r w:rsidR="00127EB1">
              <w:rPr>
                <w:rFonts w:ascii="Times New Roman" w:hAnsi="Times New Roman" w:cs="Times New Roman"/>
                <w:sz w:val="24"/>
                <w:szCs w:val="24"/>
              </w:rPr>
              <w:t>обсуждение и корректировка программы и плана взаимодействия.</w:t>
            </w:r>
          </w:p>
          <w:p w:rsidR="00127EB1" w:rsidRPr="00296602" w:rsidRDefault="00127EB1" w:rsidP="00947C2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Ответственные: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старший воспитатель, заведующий</w:t>
            </w:r>
          </w:p>
        </w:tc>
      </w:tr>
    </w:tbl>
    <w:p w:rsidR="005817AB" w:rsidRDefault="005817AB" w:rsidP="005817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5817AB" w:rsidRPr="007F6321" w:rsidRDefault="005817AB" w:rsidP="005817AB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26C" w:rsidRDefault="0088026C" w:rsidP="008802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88026C" w:rsidRPr="007F6321" w:rsidRDefault="0088026C" w:rsidP="0088026C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4065E2" w:rsidRPr="007F6321" w:rsidRDefault="004065E2" w:rsidP="007F6321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4065E2" w:rsidRPr="007F6321" w:rsidSect="00FF497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6716E" w:rsidRDefault="0086716E" w:rsidP="00BC49D4">
      <w:pPr>
        <w:spacing w:after="0" w:line="240" w:lineRule="auto"/>
      </w:pPr>
      <w:r>
        <w:separator/>
      </w:r>
    </w:p>
  </w:endnote>
  <w:endnote w:type="continuationSeparator" w:id="1">
    <w:p w:rsidR="0086716E" w:rsidRDefault="0086716E" w:rsidP="00BC49D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6716E" w:rsidRDefault="0086716E" w:rsidP="00BC49D4">
      <w:pPr>
        <w:spacing w:after="0" w:line="240" w:lineRule="auto"/>
      </w:pPr>
      <w:r>
        <w:separator/>
      </w:r>
    </w:p>
  </w:footnote>
  <w:footnote w:type="continuationSeparator" w:id="1">
    <w:p w:rsidR="0086716E" w:rsidRDefault="0086716E" w:rsidP="00BC49D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03606F"/>
    <w:multiLevelType w:val="hybridMultilevel"/>
    <w:tmpl w:val="5A12FE1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7A0E7E"/>
    <w:multiLevelType w:val="hybridMultilevel"/>
    <w:tmpl w:val="65B420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76F6AF7"/>
    <w:multiLevelType w:val="hybridMultilevel"/>
    <w:tmpl w:val="690EB2B0"/>
    <w:lvl w:ilvl="0" w:tplc="D16A8B52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0B352748"/>
    <w:multiLevelType w:val="hybridMultilevel"/>
    <w:tmpl w:val="D19CEAD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C6F2B32"/>
    <w:multiLevelType w:val="hybridMultilevel"/>
    <w:tmpl w:val="9744B4C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E1B4D14"/>
    <w:multiLevelType w:val="hybridMultilevel"/>
    <w:tmpl w:val="88EC2D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0FC52A72"/>
    <w:multiLevelType w:val="hybridMultilevel"/>
    <w:tmpl w:val="A1A00A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0B3614C"/>
    <w:multiLevelType w:val="hybridMultilevel"/>
    <w:tmpl w:val="663EB93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1D25E15"/>
    <w:multiLevelType w:val="hybridMultilevel"/>
    <w:tmpl w:val="2430A63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8373625"/>
    <w:multiLevelType w:val="hybridMultilevel"/>
    <w:tmpl w:val="A79A70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E0566B9"/>
    <w:multiLevelType w:val="hybridMultilevel"/>
    <w:tmpl w:val="C512BE2C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06B581E"/>
    <w:multiLevelType w:val="hybridMultilevel"/>
    <w:tmpl w:val="3F924A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2C190195"/>
    <w:multiLevelType w:val="hybridMultilevel"/>
    <w:tmpl w:val="C94E49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2E5479F7"/>
    <w:multiLevelType w:val="hybridMultilevel"/>
    <w:tmpl w:val="81701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2E8A1280"/>
    <w:multiLevelType w:val="hybridMultilevel"/>
    <w:tmpl w:val="7CA090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2F75A37"/>
    <w:multiLevelType w:val="hybridMultilevel"/>
    <w:tmpl w:val="14181F54"/>
    <w:lvl w:ilvl="0" w:tplc="2960CC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6">
    <w:nsid w:val="33A87FBE"/>
    <w:multiLevelType w:val="hybridMultilevel"/>
    <w:tmpl w:val="14181F54"/>
    <w:lvl w:ilvl="0" w:tplc="2960CC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">
    <w:nsid w:val="39466ABF"/>
    <w:multiLevelType w:val="hybridMultilevel"/>
    <w:tmpl w:val="9D58DAAE"/>
    <w:lvl w:ilvl="0" w:tplc="BAC219D6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CA50BD0"/>
    <w:multiLevelType w:val="hybridMultilevel"/>
    <w:tmpl w:val="E822FD6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E3C23EE"/>
    <w:multiLevelType w:val="hybridMultilevel"/>
    <w:tmpl w:val="A754B6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23513FF"/>
    <w:multiLevelType w:val="hybridMultilevel"/>
    <w:tmpl w:val="14181F54"/>
    <w:lvl w:ilvl="0" w:tplc="2960CC38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1">
    <w:nsid w:val="551833B9"/>
    <w:multiLevelType w:val="hybridMultilevel"/>
    <w:tmpl w:val="A4D28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263BA8"/>
    <w:multiLevelType w:val="hybridMultilevel"/>
    <w:tmpl w:val="DF0A1B7C"/>
    <w:lvl w:ilvl="0" w:tplc="5E26521E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3">
    <w:nsid w:val="59D92BEF"/>
    <w:multiLevelType w:val="hybridMultilevel"/>
    <w:tmpl w:val="AF7CD00C"/>
    <w:lvl w:ilvl="0" w:tplc="60AE8DAE">
      <w:start w:val="2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4">
    <w:nsid w:val="5E03633F"/>
    <w:multiLevelType w:val="hybridMultilevel"/>
    <w:tmpl w:val="AC4EB808"/>
    <w:lvl w:ilvl="0" w:tplc="F26CD48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5">
    <w:nsid w:val="6E724A5F"/>
    <w:multiLevelType w:val="hybridMultilevel"/>
    <w:tmpl w:val="7778B03A"/>
    <w:lvl w:ilvl="0" w:tplc="55B68A26">
      <w:start w:val="8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6">
    <w:nsid w:val="6F526AC4"/>
    <w:multiLevelType w:val="hybridMultilevel"/>
    <w:tmpl w:val="2BEC44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0680EFE"/>
    <w:multiLevelType w:val="hybridMultilevel"/>
    <w:tmpl w:val="F5229C86"/>
    <w:lvl w:ilvl="0" w:tplc="0419000F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707E6F6F"/>
    <w:multiLevelType w:val="hybridMultilevel"/>
    <w:tmpl w:val="D64CE4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3240C1"/>
    <w:multiLevelType w:val="hybridMultilevel"/>
    <w:tmpl w:val="BE5ECFCC"/>
    <w:lvl w:ilvl="0" w:tplc="99C0E18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>
    <w:nsid w:val="7DA5661F"/>
    <w:multiLevelType w:val="hybridMultilevel"/>
    <w:tmpl w:val="204A3B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0"/>
  </w:num>
  <w:num w:numId="3">
    <w:abstractNumId w:val="26"/>
  </w:num>
  <w:num w:numId="4">
    <w:abstractNumId w:val="28"/>
  </w:num>
  <w:num w:numId="5">
    <w:abstractNumId w:val="3"/>
  </w:num>
  <w:num w:numId="6">
    <w:abstractNumId w:val="19"/>
  </w:num>
  <w:num w:numId="7">
    <w:abstractNumId w:val="17"/>
  </w:num>
  <w:num w:numId="8">
    <w:abstractNumId w:val="7"/>
  </w:num>
  <w:num w:numId="9">
    <w:abstractNumId w:val="4"/>
  </w:num>
  <w:num w:numId="10">
    <w:abstractNumId w:val="1"/>
  </w:num>
  <w:num w:numId="11">
    <w:abstractNumId w:val="9"/>
  </w:num>
  <w:num w:numId="12">
    <w:abstractNumId w:val="12"/>
  </w:num>
  <w:num w:numId="13">
    <w:abstractNumId w:val="6"/>
  </w:num>
  <w:num w:numId="14">
    <w:abstractNumId w:val="10"/>
  </w:num>
  <w:num w:numId="15">
    <w:abstractNumId w:val="8"/>
  </w:num>
  <w:num w:numId="16">
    <w:abstractNumId w:val="24"/>
  </w:num>
  <w:num w:numId="17">
    <w:abstractNumId w:val="11"/>
  </w:num>
  <w:num w:numId="18">
    <w:abstractNumId w:val="18"/>
  </w:num>
  <w:num w:numId="19">
    <w:abstractNumId w:val="22"/>
  </w:num>
  <w:num w:numId="20">
    <w:abstractNumId w:val="27"/>
  </w:num>
  <w:num w:numId="21">
    <w:abstractNumId w:val="29"/>
  </w:num>
  <w:num w:numId="22">
    <w:abstractNumId w:val="13"/>
  </w:num>
  <w:num w:numId="23">
    <w:abstractNumId w:val="2"/>
  </w:num>
  <w:num w:numId="24">
    <w:abstractNumId w:val="20"/>
  </w:num>
  <w:num w:numId="25">
    <w:abstractNumId w:val="30"/>
  </w:num>
  <w:num w:numId="26">
    <w:abstractNumId w:val="15"/>
  </w:num>
  <w:num w:numId="27">
    <w:abstractNumId w:val="23"/>
  </w:num>
  <w:num w:numId="28">
    <w:abstractNumId w:val="14"/>
  </w:num>
  <w:num w:numId="29">
    <w:abstractNumId w:val="25"/>
  </w:num>
  <w:num w:numId="30">
    <w:abstractNumId w:val="16"/>
  </w:num>
  <w:num w:numId="3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FF4977"/>
    <w:rsid w:val="000250AF"/>
    <w:rsid w:val="00026254"/>
    <w:rsid w:val="00070040"/>
    <w:rsid w:val="00075EDE"/>
    <w:rsid w:val="000A3CAA"/>
    <w:rsid w:val="000C50E7"/>
    <w:rsid w:val="000D02E9"/>
    <w:rsid w:val="00111726"/>
    <w:rsid w:val="00127EB1"/>
    <w:rsid w:val="00133681"/>
    <w:rsid w:val="00134ADE"/>
    <w:rsid w:val="00157C62"/>
    <w:rsid w:val="00192D56"/>
    <w:rsid w:val="001B5226"/>
    <w:rsid w:val="001D0C2D"/>
    <w:rsid w:val="00216F22"/>
    <w:rsid w:val="00227398"/>
    <w:rsid w:val="00240A78"/>
    <w:rsid w:val="00251274"/>
    <w:rsid w:val="00281C62"/>
    <w:rsid w:val="00296602"/>
    <w:rsid w:val="002A77BD"/>
    <w:rsid w:val="002B1208"/>
    <w:rsid w:val="002E28B5"/>
    <w:rsid w:val="002F11EF"/>
    <w:rsid w:val="002F34F1"/>
    <w:rsid w:val="00306A78"/>
    <w:rsid w:val="00315771"/>
    <w:rsid w:val="003357D1"/>
    <w:rsid w:val="00335CF5"/>
    <w:rsid w:val="0034339B"/>
    <w:rsid w:val="003549B1"/>
    <w:rsid w:val="00356422"/>
    <w:rsid w:val="00375440"/>
    <w:rsid w:val="00377DC9"/>
    <w:rsid w:val="0039561D"/>
    <w:rsid w:val="003A1912"/>
    <w:rsid w:val="003C7FF2"/>
    <w:rsid w:val="003D64D9"/>
    <w:rsid w:val="003F13CF"/>
    <w:rsid w:val="004065E2"/>
    <w:rsid w:val="004510CA"/>
    <w:rsid w:val="00475FE5"/>
    <w:rsid w:val="00490392"/>
    <w:rsid w:val="004C1AA6"/>
    <w:rsid w:val="004D349A"/>
    <w:rsid w:val="00515B39"/>
    <w:rsid w:val="00531A1D"/>
    <w:rsid w:val="00533D44"/>
    <w:rsid w:val="00547F31"/>
    <w:rsid w:val="005817AB"/>
    <w:rsid w:val="005A349F"/>
    <w:rsid w:val="005E1472"/>
    <w:rsid w:val="005F421F"/>
    <w:rsid w:val="00615FA8"/>
    <w:rsid w:val="00661580"/>
    <w:rsid w:val="00661FF0"/>
    <w:rsid w:val="0068031F"/>
    <w:rsid w:val="006E0B17"/>
    <w:rsid w:val="006F50E8"/>
    <w:rsid w:val="00716AC4"/>
    <w:rsid w:val="0074316A"/>
    <w:rsid w:val="00751C95"/>
    <w:rsid w:val="007620CB"/>
    <w:rsid w:val="007679A4"/>
    <w:rsid w:val="00770484"/>
    <w:rsid w:val="00790FED"/>
    <w:rsid w:val="007A0E64"/>
    <w:rsid w:val="007B5090"/>
    <w:rsid w:val="007F1F79"/>
    <w:rsid w:val="007F6321"/>
    <w:rsid w:val="007F701D"/>
    <w:rsid w:val="00823227"/>
    <w:rsid w:val="00830F6A"/>
    <w:rsid w:val="00842236"/>
    <w:rsid w:val="00842239"/>
    <w:rsid w:val="008434BD"/>
    <w:rsid w:val="00844A9C"/>
    <w:rsid w:val="0086716E"/>
    <w:rsid w:val="0088026C"/>
    <w:rsid w:val="008903F3"/>
    <w:rsid w:val="008A4283"/>
    <w:rsid w:val="008C21A5"/>
    <w:rsid w:val="008D33C2"/>
    <w:rsid w:val="00903ABE"/>
    <w:rsid w:val="00912479"/>
    <w:rsid w:val="00933689"/>
    <w:rsid w:val="00937B4B"/>
    <w:rsid w:val="009460AE"/>
    <w:rsid w:val="00946E0E"/>
    <w:rsid w:val="00947C26"/>
    <w:rsid w:val="009561A2"/>
    <w:rsid w:val="00961482"/>
    <w:rsid w:val="00983C4F"/>
    <w:rsid w:val="009A01E8"/>
    <w:rsid w:val="00A11341"/>
    <w:rsid w:val="00A80E6A"/>
    <w:rsid w:val="00AA76DA"/>
    <w:rsid w:val="00AB03AA"/>
    <w:rsid w:val="00AB2581"/>
    <w:rsid w:val="00AC53C8"/>
    <w:rsid w:val="00AC66C9"/>
    <w:rsid w:val="00AD4825"/>
    <w:rsid w:val="00AE7CF2"/>
    <w:rsid w:val="00B33AF4"/>
    <w:rsid w:val="00B34939"/>
    <w:rsid w:val="00B96598"/>
    <w:rsid w:val="00BC49D4"/>
    <w:rsid w:val="00BD6584"/>
    <w:rsid w:val="00C25392"/>
    <w:rsid w:val="00C25888"/>
    <w:rsid w:val="00C576F4"/>
    <w:rsid w:val="00CA1614"/>
    <w:rsid w:val="00CB190A"/>
    <w:rsid w:val="00CB54FB"/>
    <w:rsid w:val="00CC02A8"/>
    <w:rsid w:val="00CC611F"/>
    <w:rsid w:val="00CE048D"/>
    <w:rsid w:val="00D409E4"/>
    <w:rsid w:val="00D41E26"/>
    <w:rsid w:val="00D45183"/>
    <w:rsid w:val="00D561F3"/>
    <w:rsid w:val="00D96B60"/>
    <w:rsid w:val="00DA3363"/>
    <w:rsid w:val="00E03228"/>
    <w:rsid w:val="00E04466"/>
    <w:rsid w:val="00E04E4C"/>
    <w:rsid w:val="00E6200D"/>
    <w:rsid w:val="00E7065E"/>
    <w:rsid w:val="00E77845"/>
    <w:rsid w:val="00E905F2"/>
    <w:rsid w:val="00F07103"/>
    <w:rsid w:val="00F504FE"/>
    <w:rsid w:val="00F669D3"/>
    <w:rsid w:val="00F76649"/>
    <w:rsid w:val="00F7723B"/>
    <w:rsid w:val="00F92342"/>
    <w:rsid w:val="00FC4E0E"/>
    <w:rsid w:val="00FE5116"/>
    <w:rsid w:val="00FF49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F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F4977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475FE5"/>
    <w:pPr>
      <w:ind w:left="720"/>
      <w:contextualSpacing/>
    </w:pPr>
  </w:style>
  <w:style w:type="paragraph" w:styleId="a5">
    <w:name w:val="No Spacing"/>
    <w:uiPriority w:val="1"/>
    <w:qFormat/>
    <w:rsid w:val="00515B39"/>
    <w:pPr>
      <w:spacing w:after="0" w:line="240" w:lineRule="auto"/>
    </w:pPr>
  </w:style>
  <w:style w:type="paragraph" w:styleId="a6">
    <w:name w:val="header"/>
    <w:basedOn w:val="a"/>
    <w:link w:val="a7"/>
    <w:uiPriority w:val="99"/>
    <w:semiHidden/>
    <w:unhideWhenUsed/>
    <w:rsid w:val="00BC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BC49D4"/>
  </w:style>
  <w:style w:type="paragraph" w:styleId="a8">
    <w:name w:val="footer"/>
    <w:basedOn w:val="a"/>
    <w:link w:val="a9"/>
    <w:uiPriority w:val="99"/>
    <w:semiHidden/>
    <w:unhideWhenUsed/>
    <w:rsid w:val="00BC49D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BC49D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9B2C89F-57BE-4DEA-B809-0EE53F6E17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11849</Words>
  <Characters>67540</Characters>
  <Application>Microsoft Office Word</Application>
  <DocSecurity>0</DocSecurity>
  <Lines>562</Lines>
  <Paragraphs>158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79231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26</cp:revision>
  <cp:lastPrinted>2015-09-24T05:02:00Z</cp:lastPrinted>
  <dcterms:created xsi:type="dcterms:W3CDTF">2015-09-07T10:23:00Z</dcterms:created>
  <dcterms:modified xsi:type="dcterms:W3CDTF">2015-09-28T06:06:00Z</dcterms:modified>
</cp:coreProperties>
</file>